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523"/>
        <w:gridCol w:w="85"/>
        <w:gridCol w:w="2522"/>
        <w:gridCol w:w="86"/>
        <w:gridCol w:w="2521"/>
        <w:gridCol w:w="87"/>
        <w:gridCol w:w="2520"/>
        <w:gridCol w:w="88"/>
        <w:gridCol w:w="2519"/>
        <w:gridCol w:w="89"/>
        <w:gridCol w:w="2518"/>
        <w:gridCol w:w="90"/>
      </w:tblGrid>
      <w:tr w:rsidR="00757F78" w:rsidTr="00757F78">
        <w:trPr>
          <w:trHeight w:val="3333"/>
        </w:trPr>
        <w:tc>
          <w:tcPr>
            <w:tcW w:w="2608" w:type="dxa"/>
            <w:gridSpan w:val="2"/>
          </w:tcPr>
          <w:p w:rsidR="00757F78" w:rsidRPr="00B3129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highlight w:val="lightGray"/>
                <w:lang w:eastAsia="ru-RU"/>
              </w:rPr>
              <w:t xml:space="preserve">1. </w:t>
            </w:r>
            <w:r w:rsidRPr="00B31290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highlight w:val="lightGray"/>
                <w:lang w:eastAsia="ru-RU"/>
              </w:rPr>
              <w:t>Предмет механики. Механика классическая, релятивистская, квантовая: области</w:t>
            </w:r>
          </w:p>
          <w:p w:rsidR="00757F78" w:rsidRPr="00B3129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31290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lang w:eastAsia="ru-RU"/>
              </w:rPr>
              <w:t>применимости. Разделы механики. Способы кинематического описания движения</w:t>
            </w:r>
          </w:p>
          <w:p w:rsidR="00757F78" w:rsidRPr="00B3129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31290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lang w:eastAsia="ru-RU"/>
              </w:rPr>
              <w:t>материальной точки. Скорость и ускорение.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12"/>
                <w:szCs w:val="24"/>
                <w:lang w:eastAsia="ru-RU"/>
              </w:rPr>
            </w:pP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 xml:space="preserve">     Механика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– это раздел физики</w:t>
            </w:r>
            <w:r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, который</w:t>
            </w:r>
            <w:r w:rsidRPr="00261B9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изучает закономерности механического движения и причины, вызывающие или изменяющие это движение.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   </w:t>
            </w: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>  Классическая механика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изучает законы движения макроскопических тел, скорости которых малы по сравнению со скоростью света в вакууме. Основные законы классической механики установлены Галилео Галилеем и окончательно сформулированы Исааком Ньютоном. 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     </w:t>
            </w: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>Релятивистская механика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изучает законы движения тел со скоростями, сравнимыми со скоростью света</w:t>
            </w:r>
            <w:proofErr w:type="gramStart"/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.</w:t>
            </w:r>
            <w:proofErr w:type="gramEnd"/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</w:t>
            </w:r>
            <w:proofErr w:type="gramStart"/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м</w:t>
            </w:r>
            <w:proofErr w:type="gramEnd"/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еханика основана на специальной теории относительности, сформулированной Альбертом Эйнштейном. 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    </w:t>
            </w:r>
            <w:r w:rsidRPr="000B3740">
              <w:rPr>
                <w:rFonts w:ascii="Arial" w:eastAsia="Times New Roman" w:hAnsi="Arial" w:cs="Arial"/>
                <w:b/>
                <w:bCs/>
                <w:sz w:val="10"/>
                <w:szCs w:val="10"/>
                <w:lang w:eastAsia="ru-RU"/>
              </w:rPr>
              <w:t>  Квантовая механика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описывает движение микроскопических тел (элементарных частиц, атомов и молекул), для которых законы классической механики неприменимы. </w:t>
            </w:r>
          </w:p>
          <w:p w:rsidR="00757F78" w:rsidRDefault="00757F78" w:rsidP="00757F78">
            <w:pPr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    </w:t>
            </w: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> Механика делится на три раздела: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</w:t>
            </w:r>
          </w:p>
          <w:p w:rsidR="00757F78" w:rsidRPr="00757F78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1) кинематику; 2) динамику; 3) статику. </w:t>
            </w:r>
          </w:p>
        </w:tc>
        <w:tc>
          <w:tcPr>
            <w:tcW w:w="2608" w:type="dxa"/>
            <w:gridSpan w:val="2"/>
          </w:tcPr>
          <w:p w:rsidR="007951F3" w:rsidRPr="00B31290" w:rsidRDefault="007951F3" w:rsidP="007951F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highlight w:val="lightGray"/>
                <w:lang w:eastAsia="ru-RU"/>
              </w:rPr>
              <w:t>2</w:t>
            </w:r>
            <w:r w:rsidRPr="00B31290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highlight w:val="lightGray"/>
                <w:lang w:eastAsia="ru-RU"/>
              </w:rPr>
              <w:t>. Поступательное и вращательное движение твердого тела. Угол поворота, угловая скорость, угловое</w:t>
            </w:r>
            <w:r w:rsidRPr="00B31290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lang w:eastAsia="ru-RU"/>
              </w:rPr>
              <w:t xml:space="preserve"> ускорение. Период и частота вращения. Связь между векторами угловых и линейных кинематических величин.</w:t>
            </w:r>
          </w:p>
          <w:p w:rsidR="007951F3" w:rsidRPr="000B3740" w:rsidRDefault="007951F3" w:rsidP="007951F3">
            <w:pPr>
              <w:rPr>
                <w:rFonts w:ascii="Times New Roman" w:eastAsia="Times New Roman" w:hAnsi="Times New Roman" w:cs="Times New Roman"/>
                <w:sz w:val="12"/>
                <w:szCs w:val="24"/>
                <w:lang w:eastAsia="ru-RU"/>
              </w:rPr>
            </w:pPr>
          </w:p>
          <w:p w:rsidR="007951F3" w:rsidRPr="007951F3" w:rsidRDefault="007951F3" w:rsidP="007951F3">
            <w:pPr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Поступательное движение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– это движение, при котором любая прямая, жестко связанная с движущимся телом, остается параллельной своему первоначальному положению.  </w:t>
            </w:r>
          </w:p>
          <w:p w:rsidR="007951F3" w:rsidRPr="00B17A57" w:rsidRDefault="007951F3" w:rsidP="007951F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 xml:space="preserve">Вращательное движение 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– это движение, при котором все точки тела движутся по окружностям, центры которых лежат на одной и той же прямой, называемой осью вращения. При вращательном движении скорости и ускорения различных точек тела неодинаковы. Поэтому в качестве общих кинематических характеристик движения тела при вращении вводятся угол поворота, угловая скорость и угловое ускорение тела. </w:t>
            </w:r>
          </w:p>
          <w:p w:rsidR="007951F3" w:rsidRPr="00B17A57" w:rsidRDefault="007951F3" w:rsidP="007951F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 xml:space="preserve">Угловой скоростью 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тела называется вектор, численно равный первой производной по времени от угла поворота тела по времени и направленный вдоль оси вращения по правилу правого винта.</w:t>
            </w:r>
          </w:p>
          <w:p w:rsidR="00757F78" w:rsidRPr="00757F78" w:rsidRDefault="007951F3" w:rsidP="00FA2295">
            <w:pPr>
              <w:rPr>
                <w:rFonts w:ascii="Arial" w:hAnsi="Arial" w:cs="Arial"/>
                <w:sz w:val="10"/>
                <w:szCs w:val="10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58240" behindDoc="0" locked="0" layoutInCell="1" allowOverlap="1" wp14:anchorId="73125AFD" wp14:editId="22398CFB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635</wp:posOffset>
                  </wp:positionV>
                  <wp:extent cx="641350" cy="266065"/>
                  <wp:effectExtent l="0" t="0" r="6350" b="635"/>
                  <wp:wrapSquare wrapText="bothSides"/>
                  <wp:docPr id="820" name="Рисунок 820" descr="https://lh3.googleusercontent.com/BcMJByKyrntCFnJsgE4Vc3V_6ZojmH7glvEc_EbEjN8nHSVwkP-Y6bXfHi3dpdpwfgG91Xd6CNnf9wUk5KiOAsnlyJ_G1dT8ZjMB28eR4Z0tnlbGoYl670S9s-O1Z0jbXMTC-77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1" descr="https://lh3.googleusercontent.com/BcMJByKyrntCFnJsgE4Vc3V_6ZojmH7glvEc_EbEjN8nHSVwkP-Y6bXfHi3dpdpwfgG91Xd6CNnf9wUk5KiOAsnlyJ_G1dT8ZjMB28eR4Z0tnlbGoYl670S9s-O1Z0jbXMTC-77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26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08" w:type="dxa"/>
            <w:gridSpan w:val="2"/>
          </w:tcPr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  <w:highlight w:val="lightGray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  <w:highlight w:val="lightGray"/>
              </w:rPr>
              <w:t>3. Классификация видов движения материальной точки. Классификация</w:t>
            </w:r>
          </w:p>
          <w:p w:rsidR="00B31290" w:rsidRPr="00B31290" w:rsidRDefault="00B31290" w:rsidP="00B31290">
            <w:pPr>
              <w:rPr>
                <w:rFonts w:ascii="Arial" w:hAnsi="Arial" w:cs="Arial"/>
                <w:b/>
                <w:bCs/>
                <w:iCs/>
                <w:sz w:val="10"/>
                <w:szCs w:val="10"/>
              </w:rPr>
            </w:pPr>
            <w:proofErr w:type="gramStart"/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вращательных</w:t>
            </w:r>
            <w:proofErr w:type="gramEnd"/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 xml:space="preserve"> движении твердого тела.</w:t>
            </w: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</w:p>
          <w:p w:rsidR="00B31290" w:rsidRPr="00B31290" w:rsidRDefault="00B31290" w:rsidP="00B31290">
            <w:pPr>
              <w:rPr>
                <w:rFonts w:ascii="Arial" w:hAnsi="Arial" w:cs="Arial"/>
                <w:iCs/>
                <w:sz w:val="12"/>
                <w:szCs w:val="10"/>
              </w:rPr>
            </w:pPr>
            <w:r w:rsidRPr="00B31290">
              <w:rPr>
                <w:rFonts w:ascii="Arial" w:hAnsi="Arial" w:cs="Arial"/>
                <w:iCs/>
                <w:sz w:val="12"/>
                <w:szCs w:val="10"/>
              </w:rPr>
              <w:t>Различают: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  <w:t xml:space="preserve">а) </w:t>
            </w:r>
            <w:r w:rsidRPr="00B31290">
              <w:rPr>
                <w:rFonts w:ascii="Arial" w:hAnsi="Arial" w:cs="Arial"/>
                <w:i/>
                <w:iCs/>
                <w:sz w:val="12"/>
                <w:szCs w:val="10"/>
              </w:rPr>
              <w:t>Прямолинейное движение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. При прямолинейном движении центростремительная составляющая ускорения равна нуль</w:t>
            </w:r>
            <w:r>
              <w:rPr>
                <w:rFonts w:ascii="Arial" w:hAnsi="Arial" w:cs="Arial"/>
                <w:iCs/>
                <w:sz w:val="12"/>
                <w:szCs w:val="10"/>
              </w:rPr>
              <w:t xml:space="preserve"> 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(а</w:t>
            </w:r>
            <w:r w:rsidRPr="00B31290">
              <w:rPr>
                <w:rFonts w:ascii="Arial" w:hAnsi="Arial" w:cs="Arial"/>
                <w:iCs/>
                <w:sz w:val="12"/>
                <w:szCs w:val="10"/>
                <w:vertAlign w:val="subscript"/>
              </w:rPr>
              <w:t>ц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=0);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  <w:t xml:space="preserve">б) </w:t>
            </w:r>
            <w:r>
              <w:rPr>
                <w:rFonts w:ascii="Arial" w:hAnsi="Arial" w:cs="Arial"/>
                <w:i/>
                <w:iCs/>
                <w:sz w:val="12"/>
                <w:szCs w:val="10"/>
              </w:rPr>
              <w:t>Криволинейное движение,</w:t>
            </w:r>
            <w:r w:rsidRPr="00B31290">
              <w:rPr>
                <w:rFonts w:ascii="Arial" w:hAnsi="Arial" w:cs="Arial"/>
                <w:i/>
                <w:iCs/>
                <w:sz w:val="12"/>
                <w:szCs w:val="10"/>
              </w:rPr>
              <w:t xml:space="preserve"> 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а</w:t>
            </w:r>
            <w:r w:rsidRPr="00B31290">
              <w:rPr>
                <w:rFonts w:ascii="Arial" w:hAnsi="Arial" w:cs="Arial"/>
                <w:iCs/>
                <w:sz w:val="12"/>
                <w:szCs w:val="10"/>
                <w:vertAlign w:val="subscript"/>
              </w:rPr>
              <w:t>ц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отлично от нуля! а</w:t>
            </w:r>
            <w:r w:rsidRPr="00B31290">
              <w:rPr>
                <w:rFonts w:ascii="Arial" w:hAnsi="Arial" w:cs="Arial"/>
                <w:iCs/>
                <w:sz w:val="12"/>
                <w:szCs w:val="10"/>
                <w:vertAlign w:val="subscript"/>
              </w:rPr>
              <w:t>ц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=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v</w:t>
            </w:r>
            <w:r w:rsidRPr="00B31290">
              <w:rPr>
                <w:rFonts w:ascii="Arial" w:hAnsi="Arial" w:cs="Arial"/>
                <w:iCs/>
                <w:sz w:val="12"/>
                <w:szCs w:val="10"/>
                <w:vertAlign w:val="superscript"/>
              </w:rPr>
              <w:t>2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/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R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, где 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R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-радиус кривизны траектории.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</w:r>
            <w:r w:rsidRPr="00B31290">
              <w:rPr>
                <w:rFonts w:ascii="Arial" w:hAnsi="Arial" w:cs="Arial"/>
                <w:b/>
                <w:bCs/>
                <w:iCs/>
                <w:sz w:val="12"/>
                <w:szCs w:val="10"/>
              </w:rPr>
              <w:t xml:space="preserve">ВРАЩАТЕЛЬНОЕ ДВИЖЕНИЕ: </w:t>
            </w:r>
            <w:r w:rsidRPr="00B31290">
              <w:rPr>
                <w:rFonts w:ascii="Arial" w:hAnsi="Arial" w:cs="Arial"/>
                <w:b/>
                <w:bCs/>
                <w:iCs/>
                <w:sz w:val="12"/>
                <w:szCs w:val="10"/>
              </w:rPr>
              <w:br/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1) </w:t>
            </w:r>
            <w:r w:rsidRPr="00B31290">
              <w:rPr>
                <w:rFonts w:ascii="Arial" w:hAnsi="Arial" w:cs="Arial"/>
                <w:i/>
                <w:iCs/>
                <w:sz w:val="12"/>
                <w:szCs w:val="10"/>
              </w:rPr>
              <w:t xml:space="preserve">Равномерное вращение </w:t>
            </w:r>
            <w:r>
              <w:rPr>
                <w:rFonts w:ascii="Arial" w:hAnsi="Arial" w:cs="Arial"/>
                <w:iCs/>
                <w:sz w:val="12"/>
                <w:szCs w:val="10"/>
              </w:rPr>
              <w:t>– угловая скорость ост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ается постоянной. 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W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=</w:t>
            </w:r>
            <w:proofErr w:type="spellStart"/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const</w:t>
            </w:r>
            <w:proofErr w:type="spellEnd"/>
            <w:r w:rsidRPr="00B31290">
              <w:rPr>
                <w:rFonts w:ascii="Arial" w:hAnsi="Arial" w:cs="Arial"/>
                <w:iCs/>
                <w:sz w:val="12"/>
                <w:szCs w:val="10"/>
              </w:rPr>
              <w:t>.</w:t>
            </w:r>
            <w:r w:rsidRPr="00B31290">
              <w:rPr>
                <w:rFonts w:ascii="Arial" w:hAnsi="Arial" w:cs="Arial"/>
                <w:i/>
                <w:iCs/>
                <w:sz w:val="12"/>
                <w:szCs w:val="10"/>
              </w:rPr>
              <w:t xml:space="preserve"> 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Ускорение равно нулю. </w:t>
            </w:r>
            <w:proofErr w:type="spellStart"/>
            <w:r w:rsidRPr="00B31290">
              <w:rPr>
                <w:rFonts w:ascii="Arial" w:hAnsi="Arial" w:cs="Arial"/>
                <w:iCs/>
                <w:sz w:val="12"/>
                <w:szCs w:val="10"/>
              </w:rPr>
              <w:t>Епсилон</w:t>
            </w:r>
            <w:proofErr w:type="spellEnd"/>
            <w:r w:rsidRPr="00B31290">
              <w:rPr>
                <w:rFonts w:ascii="Arial" w:hAnsi="Arial" w:cs="Arial"/>
                <w:iCs/>
                <w:sz w:val="12"/>
                <w:szCs w:val="10"/>
              </w:rPr>
              <w:t>=0;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  <w:t xml:space="preserve">2) Равнопеременное вращение </w:t>
            </w:r>
          </w:p>
          <w:p w:rsidR="00B31290" w:rsidRPr="00B31290" w:rsidRDefault="00B31290" w:rsidP="00B31290">
            <w:pPr>
              <w:rPr>
                <w:rFonts w:ascii="Arial" w:hAnsi="Arial" w:cs="Arial"/>
                <w:i/>
                <w:iCs/>
                <w:sz w:val="12"/>
                <w:szCs w:val="10"/>
              </w:rPr>
            </w:pPr>
            <w:proofErr w:type="spellStart"/>
            <w:r w:rsidRPr="00B31290">
              <w:rPr>
                <w:rFonts w:ascii="Arial" w:hAnsi="Arial" w:cs="Arial"/>
                <w:iCs/>
                <w:sz w:val="12"/>
                <w:szCs w:val="10"/>
              </w:rPr>
              <w:t>Епсилон</w:t>
            </w:r>
            <w:proofErr w:type="spellEnd"/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= </w:t>
            </w:r>
            <m:oMath>
              <m:r>
                <w:rPr>
                  <w:rFonts w:ascii="Cambria Math" w:hAnsi="Cambria Math" w:cs="Arial"/>
                  <w:sz w:val="12"/>
                  <w:szCs w:val="10"/>
                </w:rPr>
                <m:t>ω</m:t>
              </m:r>
            </m:oMath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/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t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>=</w:t>
            </w:r>
            <w:proofErr w:type="spellStart"/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const</w:t>
            </w:r>
            <w:proofErr w:type="spellEnd"/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  <w:t xml:space="preserve">если угловые скорости </w:t>
            </w:r>
            <w:r w:rsidRPr="00B31290">
              <w:rPr>
                <w:rFonts w:ascii="Arial" w:hAnsi="Arial" w:cs="Arial"/>
                <w:iCs/>
                <w:sz w:val="12"/>
                <w:szCs w:val="10"/>
                <w:lang w:val="en-US"/>
              </w:rPr>
              <w:t>w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и ускорение </w:t>
            </w:r>
            <w:proofErr w:type="spellStart"/>
            <w:r w:rsidRPr="00B31290">
              <w:rPr>
                <w:rFonts w:ascii="Arial" w:hAnsi="Arial" w:cs="Arial"/>
                <w:iCs/>
                <w:sz w:val="12"/>
                <w:szCs w:val="10"/>
              </w:rPr>
              <w:t>епсилон</w:t>
            </w:r>
            <w:proofErr w:type="spellEnd"/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одного знака, то тело вращается ускоренно, а если разног</w:t>
            </w:r>
            <w:proofErr w:type="gramStart"/>
            <w:r w:rsidRPr="00B31290">
              <w:rPr>
                <w:rFonts w:ascii="Arial" w:hAnsi="Arial" w:cs="Arial"/>
                <w:iCs/>
                <w:sz w:val="12"/>
                <w:szCs w:val="10"/>
              </w:rPr>
              <w:t>о-</w:t>
            </w:r>
            <w:proofErr w:type="gramEnd"/>
            <w:r w:rsidRPr="00B31290">
              <w:rPr>
                <w:rFonts w:ascii="Arial" w:hAnsi="Arial" w:cs="Arial"/>
                <w:iCs/>
                <w:sz w:val="12"/>
                <w:szCs w:val="10"/>
              </w:rPr>
              <w:t xml:space="preserve"> замедленно. </w:t>
            </w:r>
            <w:r w:rsidRPr="00B31290">
              <w:rPr>
                <w:rFonts w:ascii="Arial" w:hAnsi="Arial" w:cs="Arial"/>
                <w:iCs/>
                <w:sz w:val="12"/>
                <w:szCs w:val="10"/>
              </w:rPr>
              <w:br/>
            </w:r>
          </w:p>
          <w:p w:rsidR="00757F78" w:rsidRPr="00B31290" w:rsidRDefault="00757F78" w:rsidP="00FA2295">
            <w:pPr>
              <w:rPr>
                <w:rFonts w:ascii="Arial" w:hAnsi="Arial" w:cs="Arial"/>
                <w:sz w:val="10"/>
                <w:szCs w:val="10"/>
                <w:highlight w:val="lightGray"/>
              </w:rPr>
            </w:pPr>
          </w:p>
        </w:tc>
        <w:tc>
          <w:tcPr>
            <w:tcW w:w="2608" w:type="dxa"/>
            <w:gridSpan w:val="2"/>
          </w:tcPr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  <w:r w:rsidRPr="00DC18A4">
              <w:rPr>
                <w:rFonts w:ascii="Arial" w:hAnsi="Arial" w:cs="Arial"/>
                <w:b/>
                <w:bCs/>
                <w:iCs/>
                <w:sz w:val="10"/>
                <w:szCs w:val="10"/>
                <w:highlight w:val="lightGray"/>
              </w:rPr>
              <w:t>4. Сила. Масса. Импульс. Законы движения Ньютона. Инерциальные системы</w:t>
            </w:r>
          </w:p>
          <w:p w:rsidR="00B31290" w:rsidRDefault="00B31290" w:rsidP="00B31290">
            <w:pPr>
              <w:rPr>
                <w:rFonts w:ascii="Arial" w:hAnsi="Arial" w:cs="Arial"/>
                <w:b/>
                <w:bCs/>
                <w:iCs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отсчета.</w:t>
            </w: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 xml:space="preserve">Масса – 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> это физическая величина, являющаяся мерой инерционных и гравитационных свойств тела. Масса – величина аддитивная, т. е. масса тела равна сумме масс всех частей этого тела. </w:t>
            </w: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 xml:space="preserve">Импульс тела (или количество движения) – 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>это векторная физическая величина, равная произведен</w:t>
            </w:r>
            <w:r w:rsidR="00DC18A4">
              <w:rPr>
                <w:rFonts w:ascii="Arial" w:hAnsi="Arial" w:cs="Arial"/>
                <w:iCs/>
                <w:sz w:val="10"/>
                <w:szCs w:val="10"/>
              </w:rPr>
              <w:t>ию массы тела на его скорость: p=m*υ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>.   Единица измерения импульса в СИ – кг * м/с</w:t>
            </w:r>
            <w:proofErr w:type="gramStart"/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 .</w:t>
            </w:r>
            <w:proofErr w:type="gramEnd"/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 </w:t>
            </w: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 xml:space="preserve">Сила – 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это векторная физическая величина, являющаяся мерой механического воздействия на тело со стороны других тел или полей,  в </w:t>
            </w:r>
            <w:proofErr w:type="gramStart"/>
            <w:r w:rsidRPr="00B31290">
              <w:rPr>
                <w:rFonts w:ascii="Arial" w:hAnsi="Arial" w:cs="Arial"/>
                <w:iCs/>
                <w:sz w:val="10"/>
                <w:szCs w:val="10"/>
              </w:rPr>
              <w:t>результате</w:t>
            </w:r>
            <w:proofErr w:type="gramEnd"/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 которого тело деформируется или приобретает ускорение. </w:t>
            </w:r>
          </w:p>
          <w:p w:rsidR="00DC18A4" w:rsidRPr="00DC18A4" w:rsidRDefault="00B31290" w:rsidP="00DC18A4">
            <w:pPr>
              <w:rPr>
                <w:rFonts w:ascii="Arial" w:hAnsi="Arial" w:cs="Arial"/>
                <w:iCs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 Первый закон Ньютона</w:t>
            </w:r>
            <w:r w:rsidR="00DC18A4">
              <w:rPr>
                <w:rFonts w:ascii="Arial" w:hAnsi="Arial" w:cs="Arial"/>
                <w:iCs/>
                <w:sz w:val="10"/>
                <w:szCs w:val="10"/>
              </w:rPr>
              <w:t xml:space="preserve"> (закон инерции)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: существуют системы отсчета, называемые инерциальными, относительно которых поступательно движущиеся тела сохраняют свою скорость постоянной (или покоятся), если на них не действуют другие тела или их действие скомпенсировано.  Система отсчета, в которой выполняется первый закон Ньютона, называется </w:t>
            </w:r>
            <w:r w:rsidRPr="00DC18A4">
              <w:rPr>
                <w:rFonts w:ascii="Arial" w:hAnsi="Arial" w:cs="Arial"/>
                <w:iCs/>
                <w:sz w:val="10"/>
                <w:szCs w:val="10"/>
                <w:u w:val="single"/>
              </w:rPr>
              <w:t>инерциальной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>.</w:t>
            </w:r>
          </w:p>
        </w:tc>
        <w:tc>
          <w:tcPr>
            <w:tcW w:w="2608" w:type="dxa"/>
            <w:gridSpan w:val="2"/>
          </w:tcPr>
          <w:p w:rsidR="00DC18A4" w:rsidRDefault="00DC18A4" w:rsidP="00DC18A4">
            <w:pPr>
              <w:rPr>
                <w:rFonts w:ascii="Arial" w:hAnsi="Arial" w:cs="Arial"/>
                <w:b/>
                <w:bCs/>
                <w:sz w:val="10"/>
                <w:szCs w:val="10"/>
              </w:rPr>
            </w:pPr>
            <w:r w:rsidRPr="00DC18A4">
              <w:rPr>
                <w:rFonts w:ascii="Arial" w:hAnsi="Arial" w:cs="Arial"/>
                <w:b/>
                <w:bCs/>
                <w:sz w:val="10"/>
                <w:szCs w:val="10"/>
                <w:highlight w:val="lightGray"/>
              </w:rPr>
              <w:t>5. Преобразование Галилея. Классический закон сложения скоростей. Принцип</w:t>
            </w:r>
            <w:r w:rsidRPr="00DC18A4">
              <w:rPr>
                <w:rFonts w:ascii="Arial" w:hAnsi="Arial" w:cs="Arial"/>
                <w:b/>
                <w:bCs/>
                <w:sz w:val="10"/>
                <w:szCs w:val="10"/>
              </w:rPr>
              <w:t xml:space="preserve"> относительности в классической механике. </w:t>
            </w:r>
          </w:p>
          <w:p w:rsidR="00EE5C8C" w:rsidRPr="00EE5C8C" w:rsidRDefault="00DC18A4" w:rsidP="00EE5C8C">
            <w:pPr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DC18A4">
              <w:rPr>
                <w:rFonts w:ascii="Arial" w:hAnsi="Arial" w:cs="Arial"/>
                <w:b/>
                <w:bCs/>
                <w:sz w:val="10"/>
                <w:szCs w:val="10"/>
              </w:rPr>
              <w:br/>
            </w:r>
            <w:r w:rsidR="00EE5C8C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При изложении механики предполагалось, что все скорости движения тел значительно меньше скорости света. Причина этого в том, что механика Ньютона (называемая также классической) неверна, при скоростях движения тел, близких к скорости света (</w:t>
            </w:r>
            <w:proofErr w:type="spellStart"/>
            <w:r w:rsidR="00EE5C8C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v→c</w:t>
            </w:r>
            <w:proofErr w:type="spellEnd"/>
            <w:r w:rsidR="00EE5C8C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). Правильная теория для этого случая называется релятивистской механикой или специальной теорией относительности. Механика Ньютона оказалась замечательным приближением к релятивистской механике, справедливым в области  v &lt;&lt; c.</w:t>
            </w:r>
          </w:p>
          <w:p w:rsidR="00EE5C8C" w:rsidRPr="00EE5C8C" w:rsidRDefault="00EE5C8C" w:rsidP="00EE5C8C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   Большинство встречающихся в повседневной жизни скоростей значительно меньше скорости света. Но существуют явления, где это не так (ядерная физика, электромагнетизм, фотоэффект, астрономия и т.д.).</w:t>
            </w:r>
          </w:p>
          <w:p w:rsidR="00EE5C8C" w:rsidRPr="00EE5C8C" w:rsidRDefault="00EE5C8C" w:rsidP="00EE5C8C">
            <w:pPr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   Согласно представлениям классической механики, механические явления происходят одинаково в двух системах отсчета, движущихся равномерно и прямолинейно относительно друг друга.</w:t>
            </w:r>
          </w:p>
          <w:p w:rsidR="00EE5C8C" w:rsidRPr="00EE5C8C" w:rsidRDefault="00EE5C8C" w:rsidP="00EE5C8C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   Рассмотрим две инерциальные системы отсчета k и k'. Система k' движется относительно k со скоростью  v = </w:t>
            </w:r>
            <w:proofErr w:type="spellStart"/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const</w:t>
            </w:r>
            <w:proofErr w:type="spellEnd"/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 вдоль оси x. Точка М движе</w:t>
            </w:r>
            <w:r w:rsidR="00CB4DB0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тся в двух системах отсчета (р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. 8.1).</w:t>
            </w:r>
          </w:p>
          <w:p w:rsidR="00EE5C8C" w:rsidRPr="00EE5C8C" w:rsidRDefault="00CB4DB0" w:rsidP="00EE5C8C">
            <w:pPr>
              <w:shd w:val="clear" w:color="auto" w:fill="FFFFFF"/>
              <w:jc w:val="center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64384" behindDoc="1" locked="0" layoutInCell="1" allowOverlap="1" wp14:anchorId="14E23069" wp14:editId="4467DA9A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17145</wp:posOffset>
                  </wp:positionV>
                  <wp:extent cx="1069340" cy="509905"/>
                  <wp:effectExtent l="0" t="0" r="0" b="4445"/>
                  <wp:wrapTight wrapText="bothSides">
                    <wp:wrapPolygon edited="0">
                      <wp:start x="0" y="0"/>
                      <wp:lineTo x="0" y="20981"/>
                      <wp:lineTo x="21164" y="20981"/>
                      <wp:lineTo x="21164" y="0"/>
                      <wp:lineTo x="0" y="0"/>
                    </wp:wrapPolygon>
                  </wp:wrapTight>
                  <wp:docPr id="814" name="Рисунок 814" descr="https://lh3.googleusercontent.com/Ghz1WggRE2fBQ8sWRkw0lQaoSorkRqjXO16NVsBlIopzNpqy9RnILLIZdm8s5mtdB2p_x_zrOajhDKAj8rSZSLip2hjXYQzvGd6gqFKYsh1elz3Stpqh1Ds-695byfGBRHLNBD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 descr="https://lh3.googleusercontent.com/Ghz1WggRE2fBQ8sWRkw0lQaoSorkRqjXO16NVsBlIopzNpqy9RnILLIZdm8s5mtdB2p_x_zrOajhDKAj8rSZSLip2hjXYQzvGd6gqFKYsh1elz3Stpqh1Ds-695byfGBRHLNBD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50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57F78" w:rsidRPr="00CB4DB0" w:rsidRDefault="00EE5C8C" w:rsidP="00CB4DB0">
            <w:pPr>
              <w:shd w:val="clear" w:color="auto" w:fill="FFFFFF"/>
              <w:jc w:val="center"/>
              <w:rPr>
                <w:rFonts w:ascii="Arial" w:eastAsia="Times New Roman" w:hAnsi="Arial" w:cs="Arial"/>
                <w:sz w:val="8"/>
                <w:szCs w:val="10"/>
                <w:lang w:val="en-US"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Рис. 8.1</w:t>
            </w:r>
          </w:p>
        </w:tc>
        <w:tc>
          <w:tcPr>
            <w:tcW w:w="2608" w:type="dxa"/>
            <w:gridSpan w:val="2"/>
          </w:tcPr>
          <w:p w:rsidR="00CB4DB0" w:rsidRPr="00EE5C8C" w:rsidRDefault="00371532" w:rsidP="00CB4DB0">
            <w:pPr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371532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highlight w:val="lightGray"/>
                <w:shd w:val="clear" w:color="auto" w:fill="FFFFFF"/>
                <w:lang w:eastAsia="ru-RU"/>
              </w:rPr>
              <w:t>5,2</w:t>
            </w:r>
            <w:r w:rsidR="00CB4DB0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   Выражение (8.1.3) определяет закон сложения скоростей в классической механике. Из него следует, что скорость движения точки М (сигнала) </w:t>
            </w:r>
            <w:r w:rsidR="00CB4DB0"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shd w:val="clear" w:color="auto" w:fill="FFFFFF"/>
                <w:lang w:eastAsia="ru-RU"/>
              </w:rPr>
              <w:drawing>
                <wp:inline distT="0" distB="0" distL="0" distR="0" wp14:anchorId="5F3A1119" wp14:editId="51AECD0A">
                  <wp:extent cx="72000" cy="72000"/>
                  <wp:effectExtent l="0" t="0" r="4445" b="4445"/>
                  <wp:docPr id="808" name="Рисунок 808" descr="https://lh4.googleusercontent.com/zu7sxjYXAmOLgefSKb6Ye68TLEcTgMVgqDlRPUy2EG9MhJ3Ld2R_f_WAken-IDwqKe3Wi3SLdakhHW10PDOtiaqhgk50tgKHh0CoBtXb3RXsLtq5gPTBXq6h6Vp6XDpTzb0NSKj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" descr="https://lh4.googleusercontent.com/zu7sxjYXAmOLgefSKb6Ye68TLEcTgMVgqDlRPUy2EG9MhJ3Ld2R_f_WAken-IDwqKe3Wi3SLdakhHW10PDOtiaqhgk50tgKHh0CoBtXb3RXsLtq5gPTBXq6h6Vp6XDpTzb0NSKj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" cy="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4DB0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в системе k' и </w:t>
            </w:r>
            <w:r w:rsidR="00CB4DB0"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shd w:val="clear" w:color="auto" w:fill="FFFFFF"/>
                <w:lang w:eastAsia="ru-RU"/>
              </w:rPr>
              <w:drawing>
                <wp:inline distT="0" distB="0" distL="0" distR="0" wp14:anchorId="39FCD41F" wp14:editId="33627AC9">
                  <wp:extent cx="72000" cy="93988"/>
                  <wp:effectExtent l="0" t="0" r="4445" b="1270"/>
                  <wp:docPr id="807" name="Рисунок 807" descr="https://lh3.googleusercontent.com/Sy9TG96vmotuIwX2d_Hm465WXEyRRTUQBVDMpQWdTQVjxVFvnWQ04_fdzEa2_w9TI1Bo8LDu99YIYe5lpoyKoNnjjXvNl6Oo-bBwiGgSGDh6qGJxDqgmQ3qkwIel0Qghvmcjb9p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" descr="https://lh3.googleusercontent.com/Sy9TG96vmotuIwX2d_Hm465WXEyRRTUQBVDMpQWdTQVjxVFvnWQ04_fdzEa2_w9TI1Bo8LDu99YIYe5lpoyKoNnjjXvNl6Oo-bBwiGgSGDh6qGJxDqgmQ3qkwIel0Qghvmcjb9p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" cy="93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4DB0"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в системе k различна.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       Законы природы, определяющие изменение состояния движения механических систем, не зависят от того, к какой из двух инерциальных систем отсчета они относятся. Это и есть принцип относительности Галилея. 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Рассмотрим две произвольные инерциальные системы отсчета. Это означает, что системы либо покоятся относительно друг друга, либо движутся по отношению друг к другу равномерно и прямолинейно со скоростью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be-BY" w:eastAsia="ru-RU"/>
              </w:rPr>
              <w:t xml:space="preserve">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V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. Говорят, что время и координаты в этих системах отсчета связаны соотношением Галилея: </w:t>
            </w:r>
          </w:p>
          <w:p w:rsidR="00CB4DB0" w:rsidRPr="00EE5C8C" w:rsidRDefault="00CB4DB0" w:rsidP="00CB4DB0">
            <w:pPr>
              <w:shd w:val="clear" w:color="auto" w:fill="FFFFFF"/>
              <w:jc w:val="center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1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=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– (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0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+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v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0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t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);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t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1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=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t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Здесь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1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и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– радиус-векторы материальной точки в первой и второй системах отсчета,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r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0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проведен из начала первой системы отсчета в начало второй системы в начальный момент движения. Второе условие означает, что время течет во всех инерциальных системах одинаково.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Преобразование Галилея является обобщением экспериментальных данных и хорошо выполняется при умеренных скоростях.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Если продифференцировать первое из соотношений по времени, то окажется, что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V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1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=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V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 +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val="en-US" w:eastAsia="ru-RU"/>
              </w:rPr>
              <w:t>V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vertAlign w:val="subscript"/>
                <w:lang w:eastAsia="ru-RU"/>
              </w:rPr>
              <w:t>0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 xml:space="preserve">Скорость 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t xml:space="preserve"> 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val="en-US" w:eastAsia="ru-RU"/>
              </w:rPr>
              <w:t>V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vertAlign w:val="subscript"/>
                <w:lang w:eastAsia="ru-RU"/>
              </w:rPr>
              <w:t>0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t xml:space="preserve">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получила название переносной, она указывает, как изменяется скорость при переходе из первой инерциальной системы отсчета во вторую.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Повторное дифференцирование по времени дает соотношение</w:t>
            </w:r>
          </w:p>
          <w:p w:rsidR="00757F78" w:rsidRPr="00CB4DB0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val="en-US"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640D3C78" wp14:editId="6AD5C46C">
                  <wp:extent cx="449248" cy="151212"/>
                  <wp:effectExtent l="0" t="0" r="8255" b="1270"/>
                  <wp:docPr id="798" name="Рисунок 798" descr="https://lh3.googleusercontent.com/aOUEhRuh6RPkRqPnXvzM0aNz2WgTftmYVtK1b4q2X4nAdA2QSEoY9_5XwdLg4BvKDfjvIBeEixzTAZn1GNcXc4-5a5r_N2vd1DB_q9VMs4G2WXYrUoUkFsL5mzKrIJHhLY4R09D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3" descr="https://lh3.googleusercontent.com/aOUEhRuh6RPkRqPnXvzM0aNz2WgTftmYVtK1b4q2X4nAdA2QSEoY9_5XwdLg4BvKDfjvIBeEixzTAZn1GNcXc4-5a5r_N2vd1DB_q9VMs4G2WXYrUoUkFsL5mzKrIJHhLY4R09D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09" cy="15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.</w:t>
            </w:r>
          </w:p>
        </w:tc>
      </w:tr>
      <w:tr w:rsidR="00757F78" w:rsidTr="00757F78">
        <w:trPr>
          <w:trHeight w:val="3333"/>
        </w:trPr>
        <w:tc>
          <w:tcPr>
            <w:tcW w:w="2608" w:type="dxa"/>
            <w:gridSpan w:val="2"/>
          </w:tcPr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4DB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highlight w:val="lightGray"/>
                <w:lang w:eastAsia="ru-RU"/>
              </w:rPr>
              <w:t>6. Механическая система. Закон изменения импульса механической системы. Закон</w:t>
            </w:r>
          </w:p>
          <w:p w:rsidR="00CB4DB0" w:rsidRPr="00CB4DB0" w:rsidRDefault="00CB4DB0" w:rsidP="00CB4DB0">
            <w:pPr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lang w:eastAsia="ru-RU"/>
              </w:rPr>
              <w:t>сохранения импульса. Центр масс механической системы. Теорема о движении центра масс.</w:t>
            </w:r>
          </w:p>
          <w:p w:rsidR="00CB4DB0" w:rsidRPr="00CB4DB0" w:rsidRDefault="00CB4DB0" w:rsidP="00CB4DB0">
            <w:pPr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lang w:eastAsia="ru-RU"/>
              </w:rPr>
            </w:pP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Совокупность материальных точек, выделенная для решения некоторой задачи, называется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механической системой.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Силы взаимодействия между материальными точками механической системы называются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внутренними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. Силы, с которыми на материальные точки системы действуют внешние тела, называются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внешними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. Механическая система тел, на которую не действуют внешние силы, называется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замкнутой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.</w:t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25DD549A" wp14:editId="37036B0B">
                  <wp:extent cx="387077" cy="221724"/>
                  <wp:effectExtent l="0" t="0" r="0" b="6985"/>
                  <wp:docPr id="797" name="Рисунок 797" descr="https://lh5.googleusercontent.com/QH4pAAIJ7-KP0mooTcchWCIFManJnIwLXg-Fz9oe08jFoTcSNrExvxPkQp7EgKEIoL8nStTVMEcf1k8HA0WRU-eDKBZFWtxGufUaOu0e7IL24mq-44EYb_Eel3rLcDCFIfjXXc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4" descr="https://lh5.googleusercontent.com/QH4pAAIJ7-KP0mooTcchWCIFManJnIwLXg-Fz9oe08jFoTcSNrExvxPkQp7EgKEIoL8nStTVMEcf1k8HA0WRU-eDKBZFWtxGufUaOu0e7IL24mq-44EYb_Eel3rLcDCFIfjXXc2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41" t="52596" r="62153" b="41055"/>
                          <a:stretch/>
                        </pic:blipFill>
                        <pic:spPr bwMode="auto">
                          <a:xfrm>
                            <a:off x="0" y="0"/>
                            <a:ext cx="389427" cy="22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–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импульс механической системы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, который представляет собой векторную сумму импульсов всех материальных точек механической системы.</w:t>
            </w:r>
          </w:p>
          <w:p w:rsidR="00757F78" w:rsidRPr="00CB4DB0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Это уравнение иногда называют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теоремой об изменении импульса механической системы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и формулируют следующим образом: скорость изменения импульса механической системы равна векторной сумме внешних сил, действующих на систему.</w:t>
            </w:r>
          </w:p>
        </w:tc>
        <w:tc>
          <w:tcPr>
            <w:tcW w:w="2608" w:type="dxa"/>
            <w:gridSpan w:val="2"/>
          </w:tcPr>
          <w:p w:rsidR="00CB4DB0" w:rsidRPr="00B17A57" w:rsidRDefault="00371532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1532">
              <w:rPr>
                <w:rFonts w:ascii="Arial" w:eastAsia="Times New Roman" w:hAnsi="Arial" w:cs="Arial"/>
                <w:color w:val="000000"/>
                <w:sz w:val="10"/>
                <w:szCs w:val="10"/>
                <w:highlight w:val="lightGray"/>
                <w:lang w:eastAsia="ru-RU"/>
              </w:rPr>
              <w:t>6,2</w:t>
            </w:r>
            <w:r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</w:t>
            </w:r>
            <w:r w:rsidR="00CB4DB0"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Центр масс – это геометрическая точка, для которой сумма произведений масс материальных точек, образующих механическую систему, на их радиус-векторы, проведенные из этой точки, равна нулю. </w:t>
            </w:r>
          </w:p>
          <w:p w:rsidR="00CB4DB0" w:rsidRPr="00CB4DB0" w:rsidRDefault="00CB4DB0" w:rsidP="00CB4DB0">
            <w:pPr>
              <w:jc w:val="center"/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val="en-US"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192E4955" wp14:editId="1FC00E88">
                  <wp:extent cx="493664" cy="221646"/>
                  <wp:effectExtent l="0" t="0" r="1905" b="6985"/>
                  <wp:docPr id="795" name="Рисунок 795" descr="https://lh3.googleusercontent.com/ehVgQfHNA5w1LhyNQ84cAjIc3z_WA2XpoMObau9b-XkR7vI2p2Lxcnlq3b5V-sUj1__gpug3tTz5E2OFEdrlogHHCfFKR02mSb5AL54xbV28eqzlWkDmAjsc472jaMcmDRGukZ7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6" descr="https://lh3.googleusercontent.com/ehVgQfHNA5w1LhyNQ84cAjIc3z_WA2XpoMObau9b-XkR7vI2p2Lxcnlq3b5V-sUj1__gpug3tTz5E2OFEdrlogHHCfFKR02mSb5AL54xbV28eqzlWkDmAjsc472jaMcmDRGukZ7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5" t="37161" r="46657" b="56494"/>
                          <a:stretch/>
                        </pic:blipFill>
                        <pic:spPr bwMode="auto">
                          <a:xfrm>
                            <a:off x="0" y="0"/>
                            <a:ext cx="498984" cy="22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Это выражение представляет собой </w:t>
            </w: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закон движения центра масс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: центр масс системы движется как материальная точка, в которой сосредоточена масса всей системы, и на которую действует сила, равная векторной сумме всех внешних сил, приложенных к системе</w:t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Из закона движения центра масс следует, что скорость центра масс замкнутой механической системы не изменяется с течением времени. Иными словами, центр масс замкнутой механической системы либо покоится, либо движется с постоянной скоростью относительно инерциальной системы отсчета.  </w:t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Импульс механической системы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равен произведению массы системы на скорость ее центра масс.</w:t>
            </w:r>
          </w:p>
          <w:p w:rsidR="00757F78" w:rsidRPr="00757F78" w:rsidRDefault="00757F78" w:rsidP="00FA2295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 xml:space="preserve">7. Работа силы. Мощность силы. Работа силы при поступательном </w:t>
            </w:r>
            <w:r w:rsidRPr="008A566C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перемещении и вращении твердого</w:t>
            </w:r>
            <w:r w:rsidRPr="001E5DF7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тела. Кинетическая энергия. Теорема об изменении кинетической энергии. Кинетическая энергия твердого тела при его поступательном и вращательном движении.</w:t>
            </w: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>Работой постоянной силы</w:t>
            </w:r>
            <w:r w:rsidRPr="001E5DF7">
              <w:rPr>
                <w:rFonts w:ascii="Arial" w:hAnsi="Arial" w:cs="Arial"/>
                <w:sz w:val="8"/>
                <w:szCs w:val="10"/>
              </w:rPr>
              <w:t xml:space="preserve"> на прямолинейном участке пути называется физическая величина, равная скалярному произведению вектора силы F  на вектор перемещения s</w:t>
            </w:r>
            <w:proofErr w:type="gramStart"/>
            <w:r w:rsidRPr="001E5DF7">
              <w:rPr>
                <w:rFonts w:ascii="Arial" w:hAnsi="Arial" w:cs="Arial"/>
                <w:sz w:val="8"/>
                <w:szCs w:val="10"/>
              </w:rPr>
              <w:t xml:space="preserve"> :</w:t>
            </w:r>
            <w:proofErr w:type="gramEnd"/>
            <w:r w:rsidRPr="001E5DF7">
              <w:rPr>
                <w:rFonts w:ascii="Arial" w:hAnsi="Arial" w:cs="Arial"/>
                <w:sz w:val="8"/>
                <w:szCs w:val="10"/>
              </w:rPr>
              <w:t> </w:t>
            </w: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inline distT="0" distB="0" distL="0" distR="0" wp14:anchorId="25FA4A47" wp14:editId="0E005B97">
                  <wp:extent cx="1395385" cy="517918"/>
                  <wp:effectExtent l="0" t="0" r="0" b="0"/>
                  <wp:docPr id="794" name="Рисунок 794" descr="https://lh5.googleusercontent.com/YEgMQG-HYcBISar9bE4gz-aw1jJweyo3n9nvNahxSqEyQTjBKJcyOq_Pyop105bbmQ-bua7eNyBMjbq9WD5pwBjaADz_WGMfXghYn5lV0P7hER2fUQWWu-sMrlbvMql9l0natph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" descr="https://lh5.googleusercontent.com/YEgMQG-HYcBISar9bE4gz-aw1jJweyo3n9nvNahxSqEyQTjBKJcyOq_Pyop105bbmQ-bua7eNyBMjbq9WD5pwBjaADz_WGMfXghYn5lV0P7hER2fUQWWu-sMrlbvMql9l0natphj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44" t="54967" r="38223" b="23227"/>
                          <a:stretch/>
                        </pic:blipFill>
                        <pic:spPr bwMode="auto">
                          <a:xfrm>
                            <a:off x="0" y="0"/>
                            <a:ext cx="1398465" cy="519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В случае переменной силы, действующей на криволинейном участке траектории, введем понятие </w:t>
            </w: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элементарной работы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δA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. Элементарной работой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δA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 силы F  на элементарном участке пути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ds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 называется скалярное произведение силы F  на вектор перемещения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dr</w:t>
            </w:r>
            <w:proofErr w:type="spellEnd"/>
            <w:proofErr w:type="gramStart"/>
            <w:r w:rsidRPr="001E5DF7">
              <w:rPr>
                <w:rFonts w:ascii="Arial" w:hAnsi="Arial" w:cs="Arial"/>
                <w:sz w:val="8"/>
                <w:szCs w:val="10"/>
              </w:rPr>
              <w:t xml:space="preserve"> :</w:t>
            </w:r>
            <w:proofErr w:type="gramEnd"/>
            <w:r w:rsidRPr="001E5DF7">
              <w:rPr>
                <w:rFonts w:ascii="Arial" w:hAnsi="Arial" w:cs="Arial"/>
                <w:sz w:val="8"/>
                <w:szCs w:val="10"/>
              </w:rPr>
              <w:t>  </w:t>
            </w:r>
          </w:p>
          <w:p w:rsidR="00E966C9" w:rsidRPr="001E5DF7" w:rsidRDefault="00E966C9" w:rsidP="00E966C9">
            <w:pPr>
              <w:jc w:val="center"/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3EC66282" wp14:editId="5BBDE6F9">
                  <wp:extent cx="991589" cy="108058"/>
                  <wp:effectExtent l="0" t="0" r="0" b="6350"/>
                  <wp:docPr id="793" name="Рисунок 793" descr="https://lh5.googleusercontent.com/s7apXXCbLRrj6DTqLWIrlal6v5CMkBe55cgl6IyGWHeTzPmk7JPLSPZKn3-pzTsASDYJSPI4aGbgjzITgMfQ--arF1WI-jG1XyY996YIt08P3cui8NZ-gRv2bc4LGdGnqcCh-e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8" descr="https://lh5.googleusercontent.com/s7apXXCbLRrj6DTqLWIrlal6v5CMkBe55cgl6IyGWHeTzPmk7JPLSPZKn3-pzTsASDYJSPI4aGbgjzITgMfQ--arF1WI-jG1XyY996YIt08P3cui8NZ-gRv2bc4LGdGnqcCh-ey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88" t="57042" r="42630" b="39808"/>
                          <a:stretch/>
                        </pic:blipFill>
                        <pic:spPr bwMode="auto">
                          <a:xfrm>
                            <a:off x="0" y="0"/>
                            <a:ext cx="999148" cy="10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де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Fτ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 =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Fcos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>α – п</w:t>
            </w:r>
            <w:r w:rsidR="00C935C2">
              <w:rPr>
                <w:rFonts w:ascii="Arial" w:hAnsi="Arial" w:cs="Arial"/>
                <w:sz w:val="8"/>
                <w:szCs w:val="10"/>
              </w:rPr>
              <w:t xml:space="preserve">роекция вектора F  на </w:t>
            </w:r>
            <w:proofErr w:type="spellStart"/>
            <w:r w:rsidR="00C935C2">
              <w:rPr>
                <w:rFonts w:ascii="Arial" w:hAnsi="Arial" w:cs="Arial"/>
                <w:sz w:val="8"/>
                <w:szCs w:val="10"/>
              </w:rPr>
              <w:t>касатель</w:t>
            </w:r>
            <w:proofErr w:type="spellEnd"/>
            <w:r w:rsidR="00C935C2">
              <w:rPr>
                <w:rFonts w:ascii="Arial" w:hAnsi="Arial" w:cs="Arial"/>
                <w:sz w:val="8"/>
                <w:szCs w:val="10"/>
                <w:lang w:val="be-BY"/>
              </w:rPr>
              <w:t>н</w:t>
            </w:r>
            <w:r w:rsidR="00C935C2" w:rsidRPr="00C935C2">
              <w:rPr>
                <w:rFonts w:ascii="Arial" w:hAnsi="Arial" w:cs="Arial"/>
                <w:sz w:val="8"/>
                <w:szCs w:val="10"/>
              </w:rPr>
              <w:t xml:space="preserve">, </w:t>
            </w:r>
            <w:r w:rsidR="00C935C2">
              <w:rPr>
                <w:rFonts w:ascii="Arial" w:hAnsi="Arial" w:cs="Arial"/>
                <w:sz w:val="8"/>
                <w:szCs w:val="10"/>
              </w:rPr>
              <w:t xml:space="preserve">к </w:t>
            </w:r>
            <w:proofErr w:type="spellStart"/>
            <w:r w:rsidR="00C935C2">
              <w:rPr>
                <w:rFonts w:ascii="Arial" w:hAnsi="Arial" w:cs="Arial"/>
                <w:sz w:val="8"/>
                <w:szCs w:val="10"/>
              </w:rPr>
              <w:t>траектор</w:t>
            </w:r>
            <w:r w:rsidRPr="001E5DF7">
              <w:rPr>
                <w:rFonts w:ascii="Arial" w:hAnsi="Arial" w:cs="Arial"/>
                <w:sz w:val="8"/>
                <w:szCs w:val="10"/>
              </w:rPr>
              <w:t>и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>.</w:t>
            </w:r>
          </w:p>
          <w:p w:rsidR="00E966C9" w:rsidRPr="001E5DF7" w:rsidRDefault="00E966C9" w:rsidP="00E966C9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>Если угол α &lt; 90°, то работа силы F положительна, тогда сила называется движущей. Если α &gt; 90°, то работа силы F  отрицательна, сила препятствует движению. Если α = 90°, то работа силы F  равна нулю. </w:t>
            </w:r>
          </w:p>
          <w:p w:rsidR="00757F78" w:rsidRPr="00C935C2" w:rsidRDefault="00C935C2" w:rsidP="00C935C2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Чтобы охарактеризовать скорость совершения работы, введем понятие мощности. </w:t>
            </w: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Мощностью </w:t>
            </w:r>
            <w:r w:rsidRPr="001E5DF7">
              <w:rPr>
                <w:rFonts w:ascii="Arial" w:hAnsi="Arial" w:cs="Arial"/>
                <w:sz w:val="8"/>
                <w:szCs w:val="10"/>
              </w:rPr>
              <w:t xml:space="preserve">называется отношение элементарной работы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δA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, совершаемой силой F  за малый промежуток времени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dt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>, к величине этого промежутка:</w:t>
            </w:r>
          </w:p>
        </w:tc>
        <w:tc>
          <w:tcPr>
            <w:tcW w:w="2608" w:type="dxa"/>
            <w:gridSpan w:val="2"/>
          </w:tcPr>
          <w:p w:rsidR="00371532" w:rsidRPr="00D3641E" w:rsidRDefault="00371532" w:rsidP="00371532">
            <w:pPr>
              <w:rPr>
                <w:rFonts w:ascii="Arial" w:hAnsi="Arial" w:cs="Arial"/>
                <w:b/>
                <w:sz w:val="8"/>
                <w:szCs w:val="10"/>
              </w:rPr>
            </w:pPr>
            <w:bookmarkStart w:id="0" w:name="_GoBack"/>
            <w:r w:rsidRPr="00D3641E">
              <w:rPr>
                <w:rFonts w:ascii="Arial" w:hAnsi="Arial" w:cs="Arial"/>
                <w:b/>
                <w:sz w:val="8"/>
                <w:szCs w:val="10"/>
                <w:highlight w:val="lightGray"/>
              </w:rPr>
              <w:t>7,2</w:t>
            </w:r>
          </w:p>
          <w:bookmarkEnd w:id="0"/>
          <w:p w:rsidR="00C935C2" w:rsidRPr="001E5DF7" w:rsidRDefault="00C935C2" w:rsidP="00371532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inline distT="0" distB="0" distL="0" distR="0" wp14:anchorId="44922E6F" wp14:editId="370C2BCC">
                  <wp:extent cx="1501095" cy="792712"/>
                  <wp:effectExtent l="0" t="0" r="4445" b="7620"/>
                  <wp:docPr id="789" name="Рисунок 789" descr="https://lh5.googleusercontent.com/IDZCzINhcmyYCAFgqds9oIZvut-mEbDJ1H16Fqyp1RGp631-TXVYO0s3R7EvqegUtwiXZefuzEbWrrjG9CImKwcmeWHLHJC8Vin4uvenUnkoeBJECY-o_zkxX3NCZUMAIru9XUs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2" descr="https://lh5.googleusercontent.com/IDZCzINhcmyYCAFgqds9oIZvut-mEbDJ1H16Fqyp1RGp631-TXVYO0s3R7EvqegUtwiXZefuzEbWrrjG9CImKwcmeWHLHJC8Vin4uvenUnkoeBJECY-o_zkxX3NCZUMAIru9XUs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8" t="30760" r="23656" b="26259"/>
                          <a:stretch/>
                        </pic:blipFill>
                        <pic:spPr bwMode="auto">
                          <a:xfrm>
                            <a:off x="0" y="0"/>
                            <a:ext cx="1526330" cy="80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35C2" w:rsidRPr="001E5DF7" w:rsidRDefault="00C935C2" w:rsidP="00C935C2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>Кинетическая энергия механической системы</w:t>
            </w:r>
            <w:r w:rsidRPr="001E5DF7">
              <w:rPr>
                <w:rFonts w:ascii="Arial" w:hAnsi="Arial" w:cs="Arial"/>
                <w:sz w:val="8"/>
                <w:szCs w:val="10"/>
              </w:rPr>
              <w:t xml:space="preserve"> – это энергия механического движения этой системы, зависящая от скоростей материальных точек системы и не зависящая от их расположения в пространстве.</w:t>
            </w:r>
          </w:p>
          <w:p w:rsidR="00C935C2" w:rsidRPr="001E5DF7" w:rsidRDefault="00C935C2" w:rsidP="00C935C2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>Кинетическая энергия механической системы равна сумме кинетических энергий всех материальных точек этой системы</w:t>
            </w:r>
          </w:p>
          <w:p w:rsidR="00C935C2" w:rsidRPr="001E5DF7" w:rsidRDefault="00C935C2" w:rsidP="00C935C2">
            <w:pPr>
              <w:rPr>
                <w:rFonts w:ascii="Arial" w:hAnsi="Arial" w:cs="Arial"/>
                <w:sz w:val="8"/>
                <w:szCs w:val="10"/>
                <w:lang w:val="en-US"/>
              </w:rPr>
            </w:pP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>Кинетическая энергия материальной точки</w:t>
            </w:r>
            <w:r w:rsidRPr="001E5DF7">
              <w:rPr>
                <w:rFonts w:ascii="Arial" w:hAnsi="Arial" w:cs="Arial"/>
                <w:sz w:val="8"/>
                <w:szCs w:val="10"/>
              </w:rPr>
              <w:t>:</w:t>
            </w:r>
          </w:p>
          <w:p w:rsidR="00C935C2" w:rsidRDefault="00C935C2" w:rsidP="008A566C">
            <w:pPr>
              <w:jc w:val="center"/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1E5DF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76795908" wp14:editId="285976BA">
                  <wp:extent cx="248667" cy="179709"/>
                  <wp:effectExtent l="0" t="0" r="0" b="0"/>
                  <wp:docPr id="788" name="Рисунок 788" descr="https://lh5.googleusercontent.com/CUrD8EKO62ap7YJdwB_aZ39RvRcilmNBbRjxulXqOjKXsl4kiPDR_0eJ9wCwqMGWD1al8vvtwJtOhsjlGEANlrftt_JBFX_8WVS9KG5x9fYsY_2srczIa0UFOP-1tzk5KJJzrn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3" descr="https://lh5.googleusercontent.com/CUrD8EKO62ap7YJdwB_aZ39RvRcilmNBbRjxulXqOjKXsl4kiPDR_0eJ9wCwqMGWD1al8vvtwJtOhsjlGEANlrftt_JBFX_8WVS9KG5x9fYsY_2srczIa0UFOP-1tzk5KJJzrnhz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10" t="48509" r="43982" b="44719"/>
                          <a:stretch/>
                        </pic:blipFill>
                        <pic:spPr bwMode="auto">
                          <a:xfrm>
                            <a:off x="0" y="0"/>
                            <a:ext cx="249751" cy="180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66C" w:rsidRPr="008A566C" w:rsidRDefault="008A566C" w:rsidP="008A566C">
            <w:pPr>
              <w:jc w:val="center"/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8A566C">
              <w:rPr>
                <w:rFonts w:ascii="Arial" w:hAnsi="Arial" w:cs="Arial"/>
                <w:sz w:val="8"/>
                <w:szCs w:val="10"/>
              </w:rPr>
              <w:t>Если материальная точка совершает перемещение вдоль конечного участка траектории и</w:t>
            </w:r>
            <w:r>
              <w:rPr>
                <w:rFonts w:ascii="Arial" w:hAnsi="Arial" w:cs="Arial"/>
                <w:sz w:val="8"/>
                <w:szCs w:val="10"/>
              </w:rPr>
              <w:t>з точки с дуговой координатой s</w:t>
            </w:r>
            <w:r>
              <w:rPr>
                <w:rFonts w:ascii="Arial" w:hAnsi="Arial" w:cs="Arial"/>
                <w:sz w:val="8"/>
                <w:szCs w:val="10"/>
                <w:vertAlign w:val="subscript"/>
                <w:lang w:val="be-BY"/>
              </w:rPr>
              <w:t>1</w:t>
            </w:r>
            <w:r w:rsidRPr="008A566C">
              <w:rPr>
                <w:rFonts w:ascii="Arial" w:hAnsi="Arial" w:cs="Arial"/>
                <w:sz w:val="8"/>
                <w:szCs w:val="10"/>
              </w:rPr>
              <w:t xml:space="preserve"> в точку с дуговой ко</w:t>
            </w:r>
            <w:r>
              <w:rPr>
                <w:rFonts w:ascii="Arial" w:hAnsi="Arial" w:cs="Arial"/>
                <w:sz w:val="8"/>
                <w:szCs w:val="10"/>
              </w:rPr>
              <w:t>ординатой s</w:t>
            </w:r>
            <w:r>
              <w:rPr>
                <w:rFonts w:ascii="Arial" w:hAnsi="Arial" w:cs="Arial"/>
                <w:sz w:val="8"/>
                <w:szCs w:val="10"/>
                <w:vertAlign w:val="subscript"/>
                <w:lang w:val="be-BY"/>
              </w:rPr>
              <w:t>2</w:t>
            </w:r>
            <w:r>
              <w:rPr>
                <w:rFonts w:ascii="Arial" w:hAnsi="Arial" w:cs="Arial"/>
                <w:sz w:val="8"/>
                <w:szCs w:val="10"/>
              </w:rPr>
              <w:t>, то работа силы А</w:t>
            </w:r>
            <w:r>
              <w:rPr>
                <w:rFonts w:ascii="Arial" w:hAnsi="Arial" w:cs="Arial"/>
                <w:sz w:val="8"/>
                <w:szCs w:val="10"/>
                <w:vertAlign w:val="subscript"/>
                <w:lang w:val="be-BY"/>
              </w:rPr>
              <w:t>12</w:t>
            </w:r>
            <w:r w:rsidRPr="008A566C">
              <w:rPr>
                <w:rFonts w:ascii="Arial" w:hAnsi="Arial" w:cs="Arial"/>
                <w:sz w:val="8"/>
                <w:szCs w:val="10"/>
              </w:rPr>
              <w:t xml:space="preserve"> на этом участке с учетом равенства (5.1) будет следующей:</w:t>
            </w:r>
          </w:p>
          <w:p w:rsidR="008A566C" w:rsidRDefault="008A566C" w:rsidP="00C935C2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</w:p>
          <w:p w:rsidR="00757F78" w:rsidRPr="008A566C" w:rsidRDefault="00C935C2" w:rsidP="008A566C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1E5DF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B2C89ED" wp14:editId="46B40018">
                  <wp:extent cx="1501095" cy="306562"/>
                  <wp:effectExtent l="0" t="0" r="4445" b="0"/>
                  <wp:docPr id="787" name="Рисунок 787" descr="https://lh3.googleusercontent.com/8UTOy_HMGz_Aswl-tAHn6yYPXClKOzzPW6mbDbAJFneJaild08QwyYJ0jpyaMgFdxkCiV3i_Nw9K1s_Sj1U2FjTeoe4D4Nc20MAb3kj81jjVtaW7obobAQYu41CFScSe0o0wXu_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4" descr="https://lh3.googleusercontent.com/8UTOy_HMGz_Aswl-tAHn6yYPXClKOzzPW6mbDbAJFneJaild08QwyYJ0jpyaMgFdxkCiV3i_Nw9K1s_Sj1U2FjTeoe4D4Nc20MAb3kj81jjVtaW7obobAQYu41CFScSe0o0wXu_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48" t="42234" r="23500" b="41204"/>
                          <a:stretch/>
                        </pic:blipFill>
                        <pic:spPr bwMode="auto">
                          <a:xfrm>
                            <a:off x="0" y="0"/>
                            <a:ext cx="1517893" cy="30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gridSpan w:val="2"/>
          </w:tcPr>
          <w:p w:rsidR="008A566C" w:rsidRPr="008A566C" w:rsidRDefault="008A566C" w:rsidP="008A566C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8"/>
                <w:szCs w:val="10"/>
                <w:highlight w:val="lightGray"/>
                <w:lang w:eastAsia="ru-RU"/>
              </w:rPr>
              <w:t xml:space="preserve">8. Вида силовых взаимодействий. Потенциальная энергия. Консервативные </w:t>
            </w:r>
            <w:r w:rsidRPr="00215997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8"/>
                <w:szCs w:val="10"/>
                <w:highlight w:val="lightGray"/>
                <w:lang w:eastAsia="ru-RU"/>
              </w:rPr>
              <w:t>и</w:t>
            </w:r>
            <w:r w:rsidR="00215997" w:rsidRPr="00215997">
              <w:rPr>
                <w:rFonts w:ascii="Times New Roman" w:eastAsia="Times New Roman" w:hAnsi="Times New Roman" w:cs="Times New Roman"/>
                <w:szCs w:val="24"/>
                <w:highlight w:val="lightGray"/>
                <w:lang w:val="be-BY" w:eastAsia="ru-RU"/>
              </w:rPr>
              <w:t xml:space="preserve"> </w:t>
            </w:r>
            <w:r w:rsidRPr="00215997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8"/>
                <w:szCs w:val="10"/>
                <w:highlight w:val="lightGray"/>
                <w:lang w:eastAsia="ru-RU"/>
              </w:rPr>
              <w:t>диссипативные силы.</w:t>
            </w:r>
            <w:r w:rsidRPr="008A566C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8"/>
                <w:szCs w:val="10"/>
                <w:lang w:eastAsia="ru-RU"/>
              </w:rPr>
              <w:t xml:space="preserve"> Полная механическая энергия. Закон сохранения механической</w:t>
            </w:r>
            <w:r w:rsidR="00215997">
              <w:rPr>
                <w:rFonts w:ascii="Times New Roman" w:eastAsia="Times New Roman" w:hAnsi="Times New Roman" w:cs="Times New Roman"/>
                <w:szCs w:val="24"/>
                <w:lang w:val="be-BY" w:eastAsia="ru-RU"/>
              </w:rPr>
              <w:t xml:space="preserve"> </w:t>
            </w:r>
            <w:r w:rsidRPr="008A566C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8"/>
                <w:szCs w:val="10"/>
                <w:lang w:eastAsia="ru-RU"/>
              </w:rPr>
              <w:t>энергии.</w:t>
            </w:r>
          </w:p>
          <w:p w:rsidR="008A566C" w:rsidRPr="008A566C" w:rsidRDefault="008A566C" w:rsidP="008A566C">
            <w:pPr>
              <w:rPr>
                <w:rFonts w:ascii="Times New Roman" w:eastAsia="Times New Roman" w:hAnsi="Times New Roman" w:cs="Times New Roman"/>
                <w:sz w:val="10"/>
                <w:szCs w:val="24"/>
                <w:lang w:eastAsia="ru-RU"/>
              </w:rPr>
            </w:pPr>
          </w:p>
          <w:p w:rsidR="008A566C" w:rsidRPr="008A566C" w:rsidRDefault="008A566C" w:rsidP="008A566C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Многообразие сил сводится к четырем фундаментальным взаимодействиям – сильному, слабому, электромагнитному и гравитационному. Они определяют характер взаимодействия между различными элементарными частицами, из которых построены все объекты окружающего нас материального мира.</w:t>
            </w:r>
          </w:p>
          <w:p w:rsidR="00215997" w:rsidRDefault="00215997" w:rsidP="00215997">
            <w:pPr>
              <w:ind w:left="-84"/>
              <w:rPr>
                <w:rFonts w:ascii="Arial" w:eastAsia="Times New Roman" w:hAnsi="Arial" w:cs="Arial"/>
                <w:b/>
                <w:bCs/>
                <w:noProof/>
                <w:color w:val="000000"/>
                <w:sz w:val="8"/>
                <w:szCs w:val="10"/>
                <w:bdr w:val="none" w:sz="0" w:space="0" w:color="auto" w:frame="1"/>
                <w:lang w:val="be-BY" w:eastAsia="ru-RU"/>
              </w:rPr>
            </w:pPr>
          </w:p>
          <w:p w:rsidR="008A566C" w:rsidRPr="008A566C" w:rsidRDefault="008A566C" w:rsidP="00215997">
            <w:pPr>
              <w:ind w:left="-84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b/>
                <w:b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02747F00" wp14:editId="4A38D427">
                  <wp:extent cx="1601521" cy="893257"/>
                  <wp:effectExtent l="0" t="0" r="0" b="2540"/>
                  <wp:docPr id="784" name="Рисунок 784" descr="https://lh5.googleusercontent.com/SQN_byqe1TECq0qlLewxxJuTcEachqVifQi8V-pmJpcZizI22LcjyvCinnW0mT9b3zIqqqFlx8mrd8B9ccdKqW2s2uMUSTPwCnUeyDnSrAg-O-x7q9V40LmUin-bQxaUp_7tNG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7" descr="https://lh5.googleusercontent.com/SQN_byqe1TECq0qlLewxxJuTcEachqVifQi8V-pmJpcZizI22LcjyvCinnW0mT9b3zIqqqFlx8mrd8B9ccdKqW2s2uMUSTPwCnUeyDnSrAg-O-x7q9V40LmUin-bQxaUp_7tNGu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2" t="4404" b="2556"/>
                          <a:stretch/>
                        </pic:blipFill>
                        <pic:spPr bwMode="auto">
                          <a:xfrm>
                            <a:off x="0" y="0"/>
                            <a:ext cx="1601521" cy="89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66C" w:rsidRPr="008A566C" w:rsidRDefault="008A566C" w:rsidP="008A566C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proofErr w:type="gramStart"/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Сила, действующая на материальную точку, называется </w:t>
            </w:r>
            <w:r w:rsidRPr="008A566C">
              <w:rPr>
                <w:rFonts w:ascii="Arial" w:eastAsia="Times New Roman" w:hAnsi="Arial" w:cs="Arial"/>
                <w:b/>
                <w:bCs/>
                <w:color w:val="000000"/>
                <w:sz w:val="8"/>
                <w:szCs w:val="10"/>
                <w:lang w:eastAsia="ru-RU"/>
              </w:rPr>
              <w:t>консервативной</w:t>
            </w: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 (или потенциальной), если работа этой силы зависит лишь от начального и конечного положений точки и не зависит от вида траектории, по которой эта точка двигалась.</w:t>
            </w:r>
            <w:proofErr w:type="gramEnd"/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 Из независимости работы консервативных сил от вида траектории вытекает, что работа таких сил на замкнутом пути равна нулю:</w:t>
            </w:r>
          </w:p>
          <w:p w:rsidR="00757F78" w:rsidRPr="00757F78" w:rsidRDefault="00757F78" w:rsidP="00FA2295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8A566C" w:rsidRPr="008A566C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215997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9. Момент силы. Момент импульса материальной точки и системы материальных</w:t>
            </w:r>
            <w:r w:rsidR="00215997" w:rsidRPr="00215997">
              <w:rPr>
                <w:rFonts w:ascii="Arial" w:hAnsi="Arial" w:cs="Arial"/>
                <w:sz w:val="8"/>
                <w:szCs w:val="10"/>
                <w:highlight w:val="lightGray"/>
                <w:lang w:val="be-BY"/>
              </w:rPr>
              <w:t xml:space="preserve"> </w:t>
            </w:r>
            <w:r w:rsidRPr="00215997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точек. Уравнение моментов.</w:t>
            </w:r>
            <w:r w:rsidRPr="008A566C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Закон сохранения момента импульса.</w:t>
            </w:r>
          </w:p>
          <w:p w:rsidR="008A566C" w:rsidRPr="008A566C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</w:p>
          <w:p w:rsidR="008A566C" w:rsidRPr="00215997" w:rsidRDefault="008A566C" w:rsidP="008A566C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215997">
              <w:rPr>
                <w:rFonts w:ascii="Arial" w:hAnsi="Arial" w:cs="Arial"/>
                <w:b/>
                <w:bCs/>
                <w:sz w:val="8"/>
                <w:szCs w:val="10"/>
              </w:rPr>
              <w:t>Моментом силы относительно неподвижной точки</w:t>
            </w:r>
            <w:proofErr w:type="gramStart"/>
            <w:r w:rsidRPr="00215997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 О</w:t>
            </w:r>
            <w:proofErr w:type="gramEnd"/>
            <w:r w:rsidRPr="00215997">
              <w:rPr>
                <w:rFonts w:ascii="Arial" w:hAnsi="Arial" w:cs="Arial"/>
                <w:sz w:val="8"/>
                <w:szCs w:val="10"/>
              </w:rPr>
              <w:t xml:space="preserve"> называется векторное произведение радиуса-вектора r , проведенного из точки О в точку приложения силы, на вектор силы F. Момент силы характеризует способность силы вызывать вращение тела относительно точки O. Единицей измерения момента силы в международной системе единиц СИ является ньютон на метр (обозначается Н </w:t>
            </w:r>
            <w:r w:rsidRPr="00215997">
              <w:rPr>
                <w:rFonts w:ascii="Cambria Math" w:hAnsi="Cambria Math" w:cs="Cambria Math"/>
                <w:sz w:val="8"/>
                <w:szCs w:val="10"/>
              </w:rPr>
              <w:t>⋅</w:t>
            </w:r>
            <w:r w:rsidRPr="00215997">
              <w:rPr>
                <w:rFonts w:ascii="Arial" w:hAnsi="Arial" w:cs="Arial"/>
                <w:sz w:val="8"/>
                <w:szCs w:val="10"/>
              </w:rPr>
              <w:t xml:space="preserve"> м).</w:t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21599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12FBC02" wp14:editId="1F4C490F">
                  <wp:extent cx="406987" cy="113163"/>
                  <wp:effectExtent l="0" t="0" r="0" b="1270"/>
                  <wp:docPr id="782" name="Рисунок 782" descr="https://lh6.googleusercontent.com/iu71pQYlAkeiMC5svuqDK4S-RgGbqXMHcYVVSP3rsREsLGhhMGon2KkeeuSGUtbuYEKqJgEhndMotqSF9898vq7mA0Z5tClBSwbLSkXSS_cjS4bXulTVXbCQmOXqUnFKH1g_9vR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9" descr="https://lh6.googleusercontent.com/iu71pQYlAkeiMC5svuqDK4S-RgGbqXMHcYVVSP3rsREsLGhhMGon2KkeeuSGUtbuYEKqJgEhndMotqSF9898vq7mA0Z5tClBSwbLSkXSS_cjS4bXulTVXbCQmOXqUnFKH1g_9vR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99" t="51885" r="43572" b="45130"/>
                          <a:stretch/>
                        </pic:blipFill>
                        <pic:spPr bwMode="auto">
                          <a:xfrm>
                            <a:off x="0" y="0"/>
                            <a:ext cx="409822" cy="11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215997">
              <w:rPr>
                <w:rFonts w:ascii="Arial" w:hAnsi="Arial" w:cs="Arial"/>
                <w:sz w:val="8"/>
                <w:szCs w:val="10"/>
              </w:rPr>
              <w:t>Вектор момента силы M  направлен перпендикулярно плоскости векторов r  и F  по правилу правого винта.</w:t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215997">
              <w:rPr>
                <w:rFonts w:ascii="Arial" w:hAnsi="Arial" w:cs="Arial"/>
                <w:sz w:val="8"/>
                <w:szCs w:val="10"/>
              </w:rPr>
              <w:t xml:space="preserve">Модуль момента силы определяется выражением </w:t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21599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4C9B7DFF" wp14:editId="043D71CD">
                  <wp:extent cx="671264" cy="110997"/>
                  <wp:effectExtent l="0" t="0" r="0" b="3810"/>
                  <wp:docPr id="781" name="Рисунок 781" descr="https://lh4.googleusercontent.com/f5pg6ybFR0IcxxxBqVkkt6XOf8wDksxcJBsuWN_RMl4q57jjKtpbdoo58HiG7weu7Qj-A3he0bMp4FpBwxiA_qzdyDPjJv4hFbrLuqpwEPQ6nm2xd8uPF15PXByyIztxr2eLbj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0" descr="https://lh4.googleusercontent.com/f5pg6ybFR0IcxxxBqVkkt6XOf8wDksxcJBsuWN_RMl4q57jjKtpbdoo58HiG7weu7Qj-A3he0bMp4FpBwxiA_qzdyDPjJv4hFbrLuqpwEPQ6nm2xd8uPF15PXByyIztxr2eLbjF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55" r="9553" b="-1620"/>
                          <a:stretch/>
                        </pic:blipFill>
                        <pic:spPr bwMode="auto">
                          <a:xfrm>
                            <a:off x="0" y="0"/>
                            <a:ext cx="679743" cy="112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15997">
              <w:rPr>
                <w:rFonts w:ascii="Arial" w:hAnsi="Arial" w:cs="Arial"/>
                <w:sz w:val="8"/>
                <w:szCs w:val="10"/>
                <w:lang w:val="be-BY"/>
              </w:rPr>
              <w:t xml:space="preserve"> </w:t>
            </w:r>
            <w:proofErr w:type="spellStart"/>
            <w:r w:rsidRPr="00215997">
              <w:rPr>
                <w:rFonts w:ascii="Arial" w:hAnsi="Arial" w:cs="Arial"/>
                <w:sz w:val="8"/>
                <w:szCs w:val="10"/>
              </w:rPr>
              <w:t>rsina</w:t>
            </w:r>
            <w:proofErr w:type="spellEnd"/>
            <w:r w:rsidRPr="00215997">
              <w:rPr>
                <w:rFonts w:ascii="Arial" w:hAnsi="Arial" w:cs="Arial"/>
                <w:sz w:val="8"/>
                <w:szCs w:val="10"/>
              </w:rPr>
              <w:t xml:space="preserve"> – плечо силы</w:t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sz w:val="10"/>
                <w:szCs w:val="10"/>
              </w:rPr>
              <w:t>Плечом силы называется длина перпендикуляра, опущенного из точки</w:t>
            </w:r>
            <w:proofErr w:type="gramStart"/>
            <w:r w:rsidRPr="00215997">
              <w:rPr>
                <w:rFonts w:ascii="Arial" w:hAnsi="Arial" w:cs="Arial"/>
                <w:sz w:val="10"/>
                <w:szCs w:val="10"/>
              </w:rPr>
              <w:t xml:space="preserve"> О</w:t>
            </w:r>
            <w:proofErr w:type="gramEnd"/>
            <w:r w:rsidRPr="00215997">
              <w:rPr>
                <w:rFonts w:ascii="Arial" w:hAnsi="Arial" w:cs="Arial"/>
                <w:sz w:val="10"/>
                <w:szCs w:val="10"/>
              </w:rPr>
              <w:t xml:space="preserve"> на линию действия силы F.</w:t>
            </w:r>
          </w:p>
          <w:p w:rsidR="008A566C" w:rsidRPr="00215997" w:rsidRDefault="008A566C" w:rsidP="008A566C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b/>
                <w:bCs/>
                <w:sz w:val="10"/>
                <w:szCs w:val="10"/>
              </w:rPr>
              <w:t>Моментом импульса материальной точки</w:t>
            </w:r>
            <w:r w:rsidRPr="00215997">
              <w:rPr>
                <w:rFonts w:ascii="Arial" w:hAnsi="Arial" w:cs="Arial"/>
                <w:sz w:val="10"/>
                <w:szCs w:val="10"/>
              </w:rPr>
              <w:t xml:space="preserve"> относительно неподвижной точки О называется векторное произведение </w:t>
            </w:r>
            <w:proofErr w:type="gramStart"/>
            <w:r w:rsidRPr="00215997">
              <w:rPr>
                <w:rFonts w:ascii="Arial" w:hAnsi="Arial" w:cs="Arial"/>
                <w:sz w:val="10"/>
                <w:szCs w:val="10"/>
              </w:rPr>
              <w:t>радиуса-вектора</w:t>
            </w:r>
            <w:proofErr w:type="gramEnd"/>
            <w:r w:rsidRPr="00215997">
              <w:rPr>
                <w:rFonts w:ascii="Arial" w:hAnsi="Arial" w:cs="Arial"/>
                <w:sz w:val="10"/>
                <w:szCs w:val="10"/>
              </w:rPr>
              <w:t xml:space="preserve"> r  материальной точки, проведенного из точки О, на импульс этой материальной точки p :</w:t>
            </w:r>
          </w:p>
          <w:p w:rsidR="00757F78" w:rsidRPr="00215997" w:rsidRDefault="008A566C" w:rsidP="00215997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215997">
              <w:rPr>
                <w:rFonts w:ascii="Arial" w:hAnsi="Arial" w:cs="Arial"/>
                <w:sz w:val="10"/>
                <w:szCs w:val="10"/>
              </w:rPr>
              <w:t>Вектор момента импульса L  направлен перпендикулярно каждому из перемножаемых векторов r  и p  в соответствии с правилом правого винта. Единицей из</w:t>
            </w:r>
            <w:r w:rsidR="00215997">
              <w:rPr>
                <w:rFonts w:ascii="Arial" w:hAnsi="Arial" w:cs="Arial"/>
                <w:sz w:val="10"/>
                <w:szCs w:val="10"/>
              </w:rPr>
              <w:t>мерения является кг · м</w:t>
            </w:r>
            <w:proofErr w:type="gramStart"/>
            <w:r w:rsidR="00215997">
              <w:rPr>
                <w:rFonts w:ascii="Arial" w:hAnsi="Arial" w:cs="Arial"/>
                <w:sz w:val="10"/>
                <w:szCs w:val="10"/>
                <w:vertAlign w:val="superscript"/>
                <w:lang w:val="be-BY"/>
              </w:rPr>
              <w:t>2</w:t>
            </w:r>
            <w:proofErr w:type="gramEnd"/>
            <w:r w:rsidRPr="00215997">
              <w:rPr>
                <w:rFonts w:ascii="Arial" w:hAnsi="Arial" w:cs="Arial"/>
                <w:sz w:val="10"/>
                <w:szCs w:val="10"/>
              </w:rPr>
              <w:t>/с.</w:t>
            </w:r>
          </w:p>
        </w:tc>
      </w:tr>
      <w:tr w:rsidR="00757F78" w:rsidTr="00757F78">
        <w:trPr>
          <w:trHeight w:val="3484"/>
        </w:trPr>
        <w:tc>
          <w:tcPr>
            <w:tcW w:w="2608" w:type="dxa"/>
            <w:gridSpan w:val="2"/>
          </w:tcPr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10. Основное уравнение динамики вращательного движения твердого тела</w:t>
            </w:r>
            <w:r w:rsidRPr="00855473">
              <w:rPr>
                <w:rFonts w:ascii="Arial" w:hAnsi="Arial" w:cs="Arial"/>
                <w:sz w:val="8"/>
                <w:szCs w:val="10"/>
                <w:highlight w:val="lightGray"/>
              </w:rPr>
              <w:t xml:space="preserve"> </w:t>
            </w:r>
            <w:r w:rsidRPr="00855473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относительно неподвижной</w:t>
            </w:r>
            <w:r w:rsidRPr="00855473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оси. Момент силы. Момент импульса твердого тела. Момент инерции мат точки, системы материальных точек и тела. Сопоставление закономерностей поступательного и вращательного движений.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anchor distT="0" distB="0" distL="114300" distR="114300" simplePos="0" relativeHeight="251670528" behindDoc="1" locked="0" layoutInCell="1" allowOverlap="1" wp14:anchorId="201927BB" wp14:editId="0015EFF4">
                  <wp:simplePos x="0" y="0"/>
                  <wp:positionH relativeFrom="column">
                    <wp:posOffset>1262380</wp:posOffset>
                  </wp:positionH>
                  <wp:positionV relativeFrom="paragraph">
                    <wp:posOffset>102235</wp:posOffset>
                  </wp:positionV>
                  <wp:extent cx="237490" cy="192405"/>
                  <wp:effectExtent l="0" t="0" r="0" b="0"/>
                  <wp:wrapSquare wrapText="bothSides"/>
                  <wp:docPr id="779" name="Рисунок 779" descr="https://lh5.googleusercontent.com/4ZYh598H3mXnZqS9gkyyUyVBst5KXyC2rjEni4wMZrS6NFaTfAsQpR4MJzngfhIb-swd-7tRneK-0w3MHqkkvRYXPAguFzEX0QRhkOKG0fOn3RCtrLBMgjIOjRlfr0TvU2iWczp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2" descr="https://lh5.googleusercontent.com/4ZYh598H3mXnZqS9gkyyUyVBst5KXyC2rjEni4wMZrS6NFaTfAsQpR4MJzngfhIb-swd-7tRneK-0w3MHqkkvRYXPAguFzEX0QRhkOKG0fOn3RCtrLBMgjIOjRlfr0TvU2iWczp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102" t="45863" r="44345" b="47432"/>
                          <a:stretch/>
                        </pic:blipFill>
                        <pic:spPr bwMode="auto">
                          <a:xfrm>
                            <a:off x="0" y="0"/>
                            <a:ext cx="237490" cy="19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Уравнение динамики вращательного движения твердого тела относительно неподвижной оси.</w:t>
            </w:r>
          </w:p>
          <w:p w:rsidR="00855473" w:rsidRPr="00855473" w:rsidRDefault="00855473" w:rsidP="00855473">
            <w:pPr>
              <w:jc w:val="center"/>
              <w:rPr>
                <w:rFonts w:ascii="Arial" w:hAnsi="Arial" w:cs="Arial"/>
                <w:sz w:val="8"/>
                <w:szCs w:val="10"/>
              </w:rPr>
            </w:pP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sz w:val="8"/>
                <w:szCs w:val="10"/>
              </w:rPr>
              <w:t xml:space="preserve">По своему физическому смыслу это уравнение аналогично второму закону Ньютона для движения материальной точки. При этом можно заметить соответствие между линейным a  и угловым ε ускорениями, между силой F  и проекцией момента силы </w:t>
            </w:r>
            <w:proofErr w:type="spellStart"/>
            <w:r w:rsidRPr="00855473">
              <w:rPr>
                <w:rFonts w:ascii="Arial" w:hAnsi="Arial" w:cs="Arial"/>
                <w:sz w:val="8"/>
                <w:szCs w:val="10"/>
              </w:rPr>
              <w:t>Mz</w:t>
            </w:r>
            <w:proofErr w:type="spellEnd"/>
            <w:r w:rsidRPr="00855473">
              <w:rPr>
                <w:rFonts w:ascii="Arial" w:hAnsi="Arial" w:cs="Arial"/>
                <w:sz w:val="8"/>
                <w:szCs w:val="10"/>
              </w:rPr>
              <w:t xml:space="preserve"> и между массой m и моментом инерции </w:t>
            </w:r>
            <w:proofErr w:type="spellStart"/>
            <w:r w:rsidRPr="00855473">
              <w:rPr>
                <w:rFonts w:ascii="Arial" w:hAnsi="Arial" w:cs="Arial"/>
                <w:sz w:val="8"/>
                <w:szCs w:val="10"/>
              </w:rPr>
              <w:t>Iz</w:t>
            </w:r>
            <w:proofErr w:type="spellEnd"/>
            <w:r w:rsidRPr="00855473">
              <w:rPr>
                <w:rFonts w:ascii="Arial" w:hAnsi="Arial" w:cs="Arial"/>
                <w:sz w:val="8"/>
                <w:szCs w:val="10"/>
              </w:rPr>
              <w:t>. Отсюда следует важный вывод, что момент инерции тела относительно оси является мерой инертности тела при вращательном движении подобно тому, как масса является мерой инертности тела при поступательном движении.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Момент силы F относительно оси z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равен моменту ее перпендикулярной к оси составляющей F</w:t>
            </w:r>
            <w:r w:rsidRPr="00855473">
              <w:rPr>
                <w:rFonts w:ascii="Cambria Math" w:hAnsi="Cambria Math" w:cs="Cambria Math"/>
                <w:sz w:val="8"/>
                <w:szCs w:val="10"/>
              </w:rPr>
              <w:t>⊥</w:t>
            </w:r>
            <w:r w:rsidRPr="00855473">
              <w:rPr>
                <w:rFonts w:ascii="Arial" w:hAnsi="Arial" w:cs="Arial"/>
                <w:sz w:val="8"/>
                <w:szCs w:val="10"/>
              </w:rPr>
              <w:t>  относительно точки</w:t>
            </w:r>
            <w:proofErr w:type="gramStart"/>
            <w:r w:rsidRPr="00855473">
              <w:rPr>
                <w:rFonts w:ascii="Arial" w:hAnsi="Arial" w:cs="Arial"/>
                <w:sz w:val="8"/>
                <w:szCs w:val="10"/>
              </w:rPr>
              <w:t xml:space="preserve"> О</w:t>
            </w:r>
            <w:proofErr w:type="gramEnd"/>
            <w:r w:rsidRPr="00855473">
              <w:rPr>
                <w:rFonts w:ascii="Arial" w:hAnsi="Arial" w:cs="Arial"/>
                <w:sz w:val="8"/>
                <w:szCs w:val="10"/>
              </w:rPr>
              <w:t>, находящейся на оси z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653B48E7" wp14:editId="2E68C3E0">
                  <wp:extent cx="1527526" cy="718835"/>
                  <wp:effectExtent l="0" t="0" r="0" b="5080"/>
                  <wp:docPr id="778" name="Рисунок 778" descr="https://lh5.googleusercontent.com/dW4E3nO8rEoQAtSPZf06BaMBW6oM1LY-KkWCx3Yg1PNNCkHnP1Qu3voKkb_11bGzPGdIQfLH3SvtZMCZWFGmok0SyEs0GW-9hCGAAUgy2SXTMaHL-N4JESjbJIYAWeQTUhKnssX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3" descr="https://lh5.googleusercontent.com/dW4E3nO8rEoQAtSPZf06BaMBW6oM1LY-KkWCx3Yg1PNNCkHnP1Qu3voKkb_11bGzPGdIQfLH3SvtZMCZWFGmok0SyEs0GW-9hCGAAUgy2SXTMaHL-N4JESjbJIYAWeQTUhKnssX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95" t="44804" r="31521" b="20099"/>
                          <a:stretch/>
                        </pic:blipFill>
                        <pic:spPr bwMode="auto">
                          <a:xfrm>
                            <a:off x="0" y="0"/>
                            <a:ext cx="1534781" cy="72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855473" w:rsidRDefault="00757F78" w:rsidP="00855473">
            <w:pPr>
              <w:rPr>
                <w:rFonts w:ascii="Arial" w:hAnsi="Arial" w:cs="Arial"/>
                <w:sz w:val="8"/>
                <w:szCs w:val="10"/>
              </w:rPr>
            </w:pPr>
          </w:p>
        </w:tc>
        <w:tc>
          <w:tcPr>
            <w:tcW w:w="2608" w:type="dxa"/>
            <w:gridSpan w:val="2"/>
          </w:tcPr>
          <w:p w:rsidR="00371532" w:rsidRDefault="00371532" w:rsidP="00371532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371532">
              <w:rPr>
                <w:rFonts w:ascii="Arial" w:hAnsi="Arial" w:cs="Arial"/>
                <w:sz w:val="8"/>
                <w:szCs w:val="10"/>
                <w:highlight w:val="lightGray"/>
                <w:lang w:val="be-BY"/>
              </w:rPr>
              <w:t>10,2</w:t>
            </w:r>
          </w:p>
          <w:p w:rsidR="00855473" w:rsidRPr="00855473" w:rsidRDefault="00855473" w:rsidP="00855473">
            <w:pPr>
              <w:jc w:val="center"/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6E5DACCB" wp14:editId="1ABAD884">
                  <wp:extent cx="653702" cy="745263"/>
                  <wp:effectExtent l="0" t="0" r="0" b="0"/>
                  <wp:docPr id="772" name="Рисунок 772" descr="https://lh5.googleusercontent.com/Wm0sT3WpFhUfZ1tI0Ax3VL2Mvmj2vXBlbQuKPHKjx5tKVfLEKf3dGAfHO0xKEQhtBQ0GLSFb-vCM1sjdRpV5XXlAlPATENgYBEal-KJ0BCIvYt-bUumAUr6tAyzX84iwguGSkt0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9" descr="https://lh5.googleusercontent.com/Wm0sT3WpFhUfZ1tI0Ax3VL2Mvmj2vXBlbQuKPHKjx5tKVfLEKf3dGAfHO0xKEQhtBQ0GLSFb-vCM1sjdRpV5XXlAlPATENgYBEal-KJ0BCIvYt-bUumAUr6tAyzX84iwguGSkt0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47" t="51848" r="45446" b="22303"/>
                          <a:stretch/>
                        </pic:blipFill>
                        <pic:spPr bwMode="auto">
                          <a:xfrm>
                            <a:off x="0" y="0"/>
                            <a:ext cx="655555" cy="747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sz w:val="8"/>
                <w:szCs w:val="10"/>
              </w:rPr>
              <w:t>Чем больший момент инерции относительно некоторой оси имеет тело, тем труднее раскрутить это тело относительно данной оси.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Моментом инерции материальной точки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относительно оси называется величина, равная произведению массы точки на квадрат расстояния до рассматриваемой оси:  </w:t>
            </w:r>
            <w:r w:rsidRPr="00855473">
              <w:rPr>
                <w:rFonts w:ascii="Arial" w:hAnsi="Arial" w:cs="Arial"/>
                <w:sz w:val="8"/>
                <w:szCs w:val="10"/>
                <w:lang w:val="en-US"/>
              </w:rPr>
              <w:t>I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= </w:t>
            </w:r>
            <w:r w:rsidRPr="00855473">
              <w:rPr>
                <w:rFonts w:ascii="Arial" w:hAnsi="Arial" w:cs="Arial"/>
                <w:sz w:val="8"/>
                <w:szCs w:val="10"/>
                <w:lang w:val="en-US"/>
              </w:rPr>
              <w:t>m</w:t>
            </w:r>
            <w:r w:rsidRPr="00855473">
              <w:rPr>
                <w:rFonts w:ascii="Arial" w:hAnsi="Arial" w:cs="Arial"/>
                <w:sz w:val="8"/>
                <w:szCs w:val="10"/>
              </w:rPr>
              <w:t>*</w:t>
            </w:r>
            <w:r w:rsidRPr="00855473">
              <w:rPr>
                <w:rFonts w:ascii="Arial" w:hAnsi="Arial" w:cs="Arial"/>
                <w:sz w:val="8"/>
                <w:szCs w:val="10"/>
                <w:lang w:val="en-US"/>
              </w:rPr>
              <w:t>r</w:t>
            </w:r>
            <w:r w:rsidRPr="00855473">
              <w:rPr>
                <w:rFonts w:ascii="Arial" w:hAnsi="Arial" w:cs="Arial"/>
                <w:sz w:val="8"/>
                <w:szCs w:val="10"/>
                <w:vertAlign w:val="superscript"/>
              </w:rPr>
              <w:t>2</w:t>
            </w:r>
          </w:p>
          <w:p w:rsidR="00757F78" w:rsidRPr="00757F78" w:rsidRDefault="00757F78" w:rsidP="00855473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C86398" w:rsidRPr="00FA2295" w:rsidRDefault="00C86398" w:rsidP="00C86398">
            <w:pPr>
              <w:rPr>
                <w:rFonts w:ascii="Arial" w:hAnsi="Arial" w:cs="Arial"/>
                <w:sz w:val="8"/>
                <w:szCs w:val="10"/>
              </w:rPr>
            </w:pPr>
            <w:r w:rsidRPr="00FA2295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 xml:space="preserve">11. Моменты инерции твердых тел. </w:t>
            </w:r>
            <w:proofErr w:type="spellStart"/>
            <w:r w:rsidRPr="00FA2295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Аддитивность</w:t>
            </w:r>
            <w:proofErr w:type="spellEnd"/>
            <w:r w:rsidRPr="00FA2295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 xml:space="preserve"> момента инерции. Теорема</w:t>
            </w:r>
            <w:r w:rsidR="00FA2295" w:rsidRPr="007815FA">
              <w:rPr>
                <w:rFonts w:ascii="Arial" w:hAnsi="Arial" w:cs="Arial"/>
                <w:sz w:val="8"/>
                <w:szCs w:val="10"/>
                <w:highlight w:val="lightGray"/>
              </w:rPr>
              <w:t xml:space="preserve"> </w:t>
            </w:r>
            <w:r w:rsidRPr="00FA2295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Штейнера. Применение</w:t>
            </w:r>
            <w:r w:rsidRPr="00C86398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свойства </w:t>
            </w:r>
            <w:proofErr w:type="spellStart"/>
            <w:r w:rsidRPr="00C86398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>аддитивности</w:t>
            </w:r>
            <w:proofErr w:type="spellEnd"/>
            <w:r w:rsidRPr="00C86398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и теоремы Штейнера для расчета</w:t>
            </w:r>
            <w:r w:rsidRPr="00C86398">
              <w:rPr>
                <w:rFonts w:ascii="Arial" w:hAnsi="Arial" w:cs="Arial"/>
                <w:sz w:val="8"/>
                <w:szCs w:val="10"/>
              </w:rPr>
              <w:t xml:space="preserve"> </w:t>
            </w:r>
            <w:r w:rsidRPr="00C86398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>моментов инерции твердых тел.</w:t>
            </w:r>
          </w:p>
          <w:p w:rsidR="00C86398" w:rsidRPr="007815FA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</w:p>
          <w:p w:rsidR="00C86398" w:rsidRPr="00C86398" w:rsidRDefault="00C86398" w:rsidP="00C86398">
            <w:pPr>
              <w:rPr>
                <w:rFonts w:ascii="Arial" w:hAnsi="Arial" w:cs="Arial"/>
                <w:sz w:val="8"/>
                <w:szCs w:val="10"/>
              </w:rPr>
            </w:pPr>
            <w:r w:rsidRPr="00C86398">
              <w:rPr>
                <w:rFonts w:ascii="Arial" w:hAnsi="Arial" w:cs="Arial"/>
                <w:b/>
                <w:bCs/>
                <w:sz w:val="8"/>
                <w:szCs w:val="10"/>
              </w:rPr>
              <w:t>Моментом инерции</w:t>
            </w:r>
            <w:r w:rsidRPr="00C86398">
              <w:rPr>
                <w:rFonts w:ascii="Arial" w:hAnsi="Arial" w:cs="Arial"/>
                <w:sz w:val="8"/>
                <w:szCs w:val="10"/>
              </w:rPr>
              <w:t xml:space="preserve"> твердого тела относительно данной оси называется физическая величина, являющаяся мерой инертности тела во вращательном движении вокруг этой оси и равная сумме произведений масс всех частиц тела на квадраты их расстояний от той же оси:</w:t>
            </w:r>
          </w:p>
          <w:p w:rsidR="00C86398" w:rsidRPr="00C86398" w:rsidRDefault="00C86398" w:rsidP="00C86398">
            <w:pPr>
              <w:jc w:val="center"/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A88C528" wp14:editId="0C005B96">
                  <wp:extent cx="512698" cy="253297"/>
                  <wp:effectExtent l="0" t="0" r="1905" b="0"/>
                  <wp:docPr id="769" name="Рисунок 769" descr="https://lh3.googleusercontent.com/x4193XO2axj9U_zEnIWG0BN_z7sTBIGhyvqeO_UzR4gnyqJwQGrUGlRWAhBJRWUxuhZW1Wo_vR6J7JdWFq8ntgCoGZ_WwH8wkz-Ls-HEvQg3pUih7QGSos5llszLBh8F23urIUM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2" descr="https://lh3.googleusercontent.com/x4193XO2axj9U_zEnIWG0BN_z7sTBIGhyvqeO_UzR4gnyqJwQGrUGlRWAhBJRWUxuhZW1Wo_vR6J7JdWFq8ntgCoGZ_WwH8wkz-Ls-HEvQg3pUih7QGSos5llszLBh8F23urIUM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3" t="52911" r="46585" b="40816"/>
                          <a:stretch/>
                        </pic:blipFill>
                        <pic:spPr bwMode="auto">
                          <a:xfrm>
                            <a:off x="0" y="0"/>
                            <a:ext cx="512086" cy="25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6398" w:rsidRPr="007815FA" w:rsidRDefault="00C86398" w:rsidP="00C86398">
            <w:pPr>
              <w:rPr>
                <w:rFonts w:ascii="Arial" w:hAnsi="Arial" w:cs="Arial"/>
                <w:sz w:val="10"/>
                <w:szCs w:val="10"/>
                <w:vertAlign w:val="superscript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>Момент инерции зависит только от формы тела и расположения масс относительно оси.  Единица измерения момента инерции в СИ – [I] = 1 кг · м</w:t>
            </w:r>
            <w:proofErr w:type="gramStart"/>
            <w:r w:rsidRPr="007815FA">
              <w:rPr>
                <w:rFonts w:ascii="Arial" w:hAnsi="Arial" w:cs="Arial"/>
                <w:sz w:val="10"/>
                <w:szCs w:val="10"/>
                <w:vertAlign w:val="superscript"/>
              </w:rPr>
              <w:t>2</w:t>
            </w:r>
            <w:proofErr w:type="gramEnd"/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> </w:t>
            </w:r>
            <w:r w:rsidRPr="00C86398">
              <w:rPr>
                <w:rFonts w:ascii="Arial" w:hAnsi="Arial" w:cs="Arial"/>
                <w:b/>
                <w:bCs/>
                <w:sz w:val="10"/>
                <w:szCs w:val="10"/>
              </w:rPr>
              <w:t>Теорема Штейнера:</w:t>
            </w:r>
            <w:r w:rsidRPr="00C86398">
              <w:rPr>
                <w:rFonts w:ascii="Arial" w:hAnsi="Arial" w:cs="Arial"/>
                <w:sz w:val="10"/>
                <w:szCs w:val="10"/>
              </w:rPr>
              <w:t xml:space="preserve"> момент инерции тела </w:t>
            </w:r>
            <w:proofErr w:type="spellStart"/>
            <w:r w:rsidRPr="00C86398">
              <w:rPr>
                <w:rFonts w:ascii="Arial" w:hAnsi="Arial" w:cs="Arial"/>
                <w:sz w:val="10"/>
                <w:szCs w:val="10"/>
              </w:rPr>
              <w:t>I</w:t>
            </w:r>
            <w:r w:rsidRPr="00C86398">
              <w:rPr>
                <w:rFonts w:ascii="Arial" w:hAnsi="Arial" w:cs="Arial"/>
                <w:sz w:val="10"/>
                <w:szCs w:val="10"/>
                <w:vertAlign w:val="subscript"/>
              </w:rPr>
              <w:t>z</w:t>
            </w:r>
            <w:proofErr w:type="spellEnd"/>
            <w:r w:rsidRPr="00C86398">
              <w:rPr>
                <w:rFonts w:ascii="Arial" w:hAnsi="Arial" w:cs="Arial"/>
                <w:sz w:val="10"/>
                <w:szCs w:val="10"/>
              </w:rPr>
              <w:t xml:space="preserve"> относительно произвольной оси равен сумме момента инерции </w:t>
            </w:r>
            <w:proofErr w:type="spellStart"/>
            <w:r w:rsidRPr="00C86398">
              <w:rPr>
                <w:rFonts w:ascii="Arial" w:hAnsi="Arial" w:cs="Arial"/>
                <w:sz w:val="10"/>
                <w:szCs w:val="10"/>
              </w:rPr>
              <w:t>I</w:t>
            </w:r>
            <w:r w:rsidRPr="00C86398">
              <w:rPr>
                <w:rFonts w:ascii="Arial" w:hAnsi="Arial" w:cs="Arial"/>
                <w:sz w:val="10"/>
                <w:szCs w:val="10"/>
                <w:vertAlign w:val="subscript"/>
              </w:rPr>
              <w:t>cz</w:t>
            </w:r>
            <w:proofErr w:type="spellEnd"/>
            <w:r w:rsidRPr="00C86398">
              <w:rPr>
                <w:rFonts w:ascii="Arial" w:hAnsi="Arial" w:cs="Arial"/>
                <w:sz w:val="10"/>
                <w:szCs w:val="10"/>
                <w:vertAlign w:val="subscript"/>
              </w:rPr>
              <w:t xml:space="preserve"> </w:t>
            </w:r>
            <w:r w:rsidRPr="00C86398">
              <w:rPr>
                <w:rFonts w:ascii="Arial" w:hAnsi="Arial" w:cs="Arial"/>
                <w:sz w:val="10"/>
                <w:szCs w:val="10"/>
              </w:rPr>
              <w:t>относительно оси, параллельной данной и проходящей через центр масс тела, и произведения массы тела m на квадрат расстояния d между осями: </w:t>
            </w:r>
          </w:p>
          <w:p w:rsidR="00C86398" w:rsidRPr="00C86398" w:rsidRDefault="00C86398" w:rsidP="00C86398">
            <w:pPr>
              <w:jc w:val="center"/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4C082F7" wp14:editId="186D370B">
                  <wp:extent cx="554982" cy="140947"/>
                  <wp:effectExtent l="0" t="0" r="0" b="0"/>
                  <wp:docPr id="768" name="Рисунок 768" descr="https://lh4.googleusercontent.com/jhtnHDGIScpmCgdo_h6ArS9yxCEOwE5LQy1nmY17cst6i1Husl364ozvbm_bmoeJb1Bd5EI6BddWgXyaIss9-pNLsbCbASsnpQCucVboxj7P796Y3oMhgQZg9Xuqqovr8OPREce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3" descr="https://lh4.googleusercontent.com/jhtnHDGIScpmCgdo_h6ArS9yxCEOwE5LQy1nmY17cst6i1Husl364ozvbm_bmoeJb1Bd5EI6BddWgXyaIss9-pNLsbCbASsnpQCucVboxj7P796Y3oMhgQZg9Xuqqovr8OPREce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14" t="59774" r="46226" b="36617"/>
                          <a:stretch/>
                        </pic:blipFill>
                        <pic:spPr bwMode="auto">
                          <a:xfrm>
                            <a:off x="0" y="0"/>
                            <a:ext cx="556319" cy="141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b/>
                <w:bCs/>
                <w:sz w:val="10"/>
                <w:szCs w:val="10"/>
              </w:rPr>
              <w:t> </w:t>
            </w:r>
            <w:r w:rsidRPr="00C86398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Правило </w:t>
            </w:r>
            <w:proofErr w:type="spellStart"/>
            <w:r w:rsidRPr="00C86398">
              <w:rPr>
                <w:rFonts w:ascii="Arial" w:hAnsi="Arial" w:cs="Arial"/>
                <w:b/>
                <w:bCs/>
                <w:sz w:val="8"/>
                <w:szCs w:val="10"/>
              </w:rPr>
              <w:t>аддитивности</w:t>
            </w:r>
            <w:proofErr w:type="spellEnd"/>
            <w:r w:rsidRPr="00C86398">
              <w:rPr>
                <w:rFonts w:ascii="Arial" w:hAnsi="Arial" w:cs="Arial"/>
                <w:b/>
                <w:bCs/>
                <w:sz w:val="8"/>
                <w:szCs w:val="10"/>
              </w:rPr>
              <w:t>:</w:t>
            </w:r>
            <w:r w:rsidRPr="00C86398">
              <w:rPr>
                <w:rFonts w:ascii="Arial" w:hAnsi="Arial" w:cs="Arial"/>
                <w:sz w:val="8"/>
                <w:szCs w:val="10"/>
              </w:rPr>
              <w:t xml:space="preserve"> момент инерции системы относительно некоторой оси вращения равен сумме моментов инерции всех частей системы относительно этой оси: </w:t>
            </w:r>
          </w:p>
          <w:p w:rsidR="00757F78" w:rsidRPr="00C86398" w:rsidRDefault="00C86398" w:rsidP="00C86398">
            <w:pPr>
              <w:jc w:val="center"/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BB9517A" wp14:editId="0F77B9A6">
                  <wp:extent cx="739976" cy="208118"/>
                  <wp:effectExtent l="0" t="0" r="3175" b="1905"/>
                  <wp:docPr id="767" name="Рисунок 767" descr="https://lh4.googleusercontent.com/f4CFd-5x-ve251DmvjIx3gxQYxxvxA8oLjjxZFUN_JErnrw_FarZs1Q8IL3d-RU6By2FavirxslQbTYoe04fIeZXc8AY5-aesj1LP5V1epLnGbxdDuCDhZyu8hq-ysgz85fEXlz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4" descr="https://lh4.googleusercontent.com/f4CFd-5x-ve251DmvjIx3gxQYxxvxA8oLjjxZFUN_JErnrw_FarZs1Q8IL3d-RU6By2FavirxslQbTYoe04fIeZXc8AY5-aesj1LP5V1epLnGbxdDuCDhZyu8hq-ysgz85fEXlz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21" t="58276" r="44012" b="35502"/>
                          <a:stretch/>
                        </pic:blipFill>
                        <pic:spPr bwMode="auto">
                          <a:xfrm>
                            <a:off x="0" y="0"/>
                            <a:ext cx="743574" cy="20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gridSpan w:val="2"/>
          </w:tcPr>
          <w:p w:rsidR="00976C53" w:rsidRPr="00976C53" w:rsidRDefault="00976C53" w:rsidP="00976C5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76C53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10"/>
                <w:szCs w:val="10"/>
                <w:highlight w:val="lightGray"/>
                <w:lang w:eastAsia="ru-RU"/>
              </w:rPr>
              <w:t xml:space="preserve">12. </w:t>
            </w:r>
            <w:r w:rsidRPr="00976C53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highlight w:val="lightGray"/>
                <w:lang w:eastAsia="ru-RU"/>
              </w:rPr>
              <w:t xml:space="preserve">Механические колебания и их характеристики. Уравнение </w:t>
            </w:r>
            <w:proofErr w:type="gramStart"/>
            <w:r w:rsidRPr="00976C53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highlight w:val="lightGray"/>
                <w:lang w:eastAsia="ru-RU"/>
              </w:rPr>
              <w:t>гармонических</w:t>
            </w:r>
            <w:proofErr w:type="gramEnd"/>
          </w:p>
          <w:p w:rsidR="00976C53" w:rsidRPr="00976C53" w:rsidRDefault="00976C53" w:rsidP="00976C53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76C53">
              <w:rPr>
                <w:rFonts w:ascii="Arial" w:eastAsia="Times New Roman" w:hAnsi="Arial" w:cs="Arial"/>
                <w:b/>
                <w:bCs/>
                <w:iCs/>
                <w:color w:val="000000"/>
                <w:sz w:val="10"/>
                <w:szCs w:val="10"/>
                <w:lang w:eastAsia="ru-RU"/>
              </w:rPr>
              <w:t>колебаний. Скорость, ускорение и энергия точки при гармонических колебаниях.</w:t>
            </w:r>
          </w:p>
          <w:p w:rsidR="00976C53" w:rsidRPr="00D0666C" w:rsidRDefault="00976C53" w:rsidP="00976C53">
            <w:pPr>
              <w:rPr>
                <w:rFonts w:ascii="Times New Roman" w:eastAsia="Times New Roman" w:hAnsi="Times New Roman" w:cs="Times New Roman"/>
                <w:sz w:val="12"/>
                <w:szCs w:val="24"/>
                <w:lang w:eastAsia="ru-RU"/>
              </w:rPr>
            </w:pPr>
          </w:p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 xml:space="preserve">Колебательным движением (механическими колебаниями) 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называется движение тела, характеризующееся той или иной степенью повторяемости во времени. Примерами колебательного движения являются колебания маятников, струн, частей машин и механизмов, зданий, мостов и других сооружений, качка корабля, волнение моря, деформации тел при распространении звука. </w:t>
            </w:r>
          </w:p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>Свободными (собственными)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 называются колебания, происходящие в отсутствие переменных внешних воздействий на колебательную систему и возникающие вследствие какого-либо начального отклонения этой системы от состояния устойчивого равновесия.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>Вынужденными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 называются колебания, которые возникают в какой-либо системе под влиянием переменного внешнего воздействия. </w:t>
            </w:r>
          </w:p>
          <w:p w:rsidR="00757F78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val="be-BY"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Колебания называются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>периодическими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, если значения всех физических величин, характеризующих колебательную систему, повторяются через равные промежутки времени. Наименьший промежуток времени T, через который повторяется значение колеблющейся величины, называется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>периодом колебаний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. </w:t>
            </w:r>
          </w:p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За время равное периоду колебаний колебательная система совершает одно полное колебание.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 xml:space="preserve">Частотой колебаний 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называется величина ν = 1 / T, равная числу полных колебаний, совершаемых за единицу времени. </w:t>
            </w:r>
          </w:p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Простейшим типом периодических колебаний, являются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8"/>
                <w:szCs w:val="10"/>
                <w:lang w:eastAsia="ru-RU"/>
              </w:rPr>
              <w:t xml:space="preserve">гармонические колебания 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– колебания, при которых колеблющаяся величина изменяется по закону синуса или косинуса. </w:t>
            </w:r>
          </w:p>
          <w:p w:rsidR="00976C53" w:rsidRPr="00976C53" w:rsidRDefault="00976C53" w:rsidP="00976C53">
            <w:pPr>
              <w:ind w:firstLine="142"/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8" w:type="dxa"/>
            <w:gridSpan w:val="2"/>
          </w:tcPr>
          <w:p w:rsidR="00976C53" w:rsidRPr="00D0666C" w:rsidRDefault="00371532" w:rsidP="00371532">
            <w:pPr>
              <w:rPr>
                <w:rFonts w:ascii="Arial" w:eastAsia="Times New Roman" w:hAnsi="Arial" w:cs="Arial"/>
                <w:bCs/>
                <w:color w:val="000000"/>
                <w:sz w:val="10"/>
                <w:szCs w:val="10"/>
                <w:lang w:val="be-BY" w:eastAsia="ru-RU"/>
              </w:rPr>
            </w:pPr>
            <w:r w:rsidRPr="00371532">
              <w:rPr>
                <w:rFonts w:ascii="Arial" w:eastAsia="Times New Roman" w:hAnsi="Arial" w:cs="Arial"/>
                <w:bCs/>
                <w:color w:val="000000"/>
                <w:sz w:val="10"/>
                <w:szCs w:val="10"/>
                <w:highlight w:val="lightGray"/>
                <w:lang w:eastAsia="ru-RU"/>
              </w:rPr>
              <w:t>12,2</w:t>
            </w:r>
            <w:proofErr w:type="gramStart"/>
            <w:r>
              <w:rPr>
                <w:rFonts w:ascii="Arial" w:eastAsia="Times New Roman" w:hAnsi="Arial" w:cs="Arial"/>
                <w:bCs/>
                <w:color w:val="000000"/>
                <w:sz w:val="10"/>
                <w:szCs w:val="10"/>
                <w:lang w:eastAsia="ru-RU"/>
              </w:rPr>
              <w:t xml:space="preserve"> </w:t>
            </w:r>
            <w:r w:rsidR="00976C53" w:rsidRPr="00D0666C">
              <w:rPr>
                <w:rFonts w:ascii="Arial" w:eastAsia="Times New Roman" w:hAnsi="Arial" w:cs="Arial"/>
                <w:bCs/>
                <w:color w:val="000000"/>
                <w:sz w:val="10"/>
                <w:szCs w:val="10"/>
                <w:lang w:eastAsia="ru-RU"/>
              </w:rPr>
              <w:t>П</w:t>
            </w:r>
            <w:proofErr w:type="gramEnd"/>
            <w:r w:rsidR="00976C53" w:rsidRPr="00D0666C">
              <w:rPr>
                <w:rFonts w:ascii="Arial" w:eastAsia="Times New Roman" w:hAnsi="Arial" w:cs="Arial"/>
                <w:bCs/>
                <w:color w:val="000000"/>
                <w:sz w:val="10"/>
                <w:szCs w:val="10"/>
                <w:lang w:eastAsia="ru-RU"/>
              </w:rPr>
              <w:t>ри этом сдвиг по фазе между колебаниями кинетической и потенциальной энергий составляет π, так что полная механическая энергия колеблющейся точки не изменяется с течением времени:</w:t>
            </w:r>
          </w:p>
          <w:p w:rsidR="00976C53" w:rsidRPr="00D0666C" w:rsidRDefault="00976C53" w:rsidP="00976C53">
            <w:pPr>
              <w:ind w:firstLine="142"/>
              <w:rPr>
                <w:noProof/>
                <w:lang w:val="be-BY" w:eastAsia="ru-RU"/>
              </w:rPr>
            </w:pPr>
            <w:r w:rsidRPr="00D0666C">
              <w:rPr>
                <w:noProof/>
                <w:lang w:eastAsia="ru-RU"/>
              </w:rPr>
              <w:drawing>
                <wp:inline distT="0" distB="0" distL="0" distR="0" wp14:anchorId="2186F62C" wp14:editId="519EBC31">
                  <wp:extent cx="903829" cy="207136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21" t="59375" r="32342" b="4375"/>
                          <a:stretch/>
                        </pic:blipFill>
                        <pic:spPr bwMode="auto">
                          <a:xfrm>
                            <a:off x="0" y="0"/>
                            <a:ext cx="915138" cy="209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76C53" w:rsidRPr="00976C53" w:rsidRDefault="00976C53" w:rsidP="00976C53">
            <w:pPr>
              <w:ind w:firstLine="142"/>
              <w:rPr>
                <w:rFonts w:ascii="Arial" w:hAnsi="Arial" w:cs="Arial"/>
                <w:noProof/>
                <w:sz w:val="10"/>
                <w:lang w:val="be-BY" w:eastAsia="ru-RU"/>
              </w:rPr>
            </w:pPr>
            <w:r w:rsidRPr="00976C53">
              <w:rPr>
                <w:rFonts w:ascii="Arial" w:hAnsi="Arial" w:cs="Arial"/>
                <w:noProof/>
                <w:sz w:val="10"/>
                <w:lang w:eastAsia="ru-RU"/>
              </w:rPr>
              <w:t>На рис. 8.1, г показаны графики зависимостей кинетической К, потенциальной П и полной механической энергии E от времени t для случая φ</w:t>
            </w:r>
            <w:r w:rsidRPr="00976C53">
              <w:rPr>
                <w:rFonts w:ascii="Arial" w:hAnsi="Arial" w:cs="Arial"/>
                <w:noProof/>
                <w:sz w:val="10"/>
                <w:vertAlign w:val="subscript"/>
                <w:lang w:eastAsia="ru-RU"/>
              </w:rPr>
              <w:t>0</w:t>
            </w:r>
            <w:r w:rsidRPr="00976C53">
              <w:rPr>
                <w:rFonts w:ascii="Arial" w:hAnsi="Arial" w:cs="Arial"/>
                <w:noProof/>
                <w:sz w:val="10"/>
                <w:lang w:eastAsia="ru-RU"/>
              </w:rPr>
              <w:t xml:space="preserve"> = 0.</w:t>
            </w:r>
          </w:p>
          <w:p w:rsidR="00757F78" w:rsidRPr="00976C53" w:rsidRDefault="00757F78" w:rsidP="00FA2295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</w:p>
        </w:tc>
        <w:tc>
          <w:tcPr>
            <w:tcW w:w="2608" w:type="dxa"/>
            <w:gridSpan w:val="2"/>
          </w:tcPr>
          <w:p w:rsidR="00EB534F" w:rsidRPr="00EB534F" w:rsidRDefault="00EB534F" w:rsidP="00EB534F">
            <w:pPr>
              <w:rPr>
                <w:rFonts w:ascii="Arial" w:hAnsi="Arial" w:cs="Arial"/>
                <w:sz w:val="8"/>
                <w:szCs w:val="10"/>
              </w:rPr>
            </w:pPr>
            <w:r w:rsidRPr="003328AE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13. Пружинный, физический и математический маятники. Дифференциальное</w:t>
            </w:r>
            <w:r w:rsidRPr="003328AE">
              <w:rPr>
                <w:rFonts w:ascii="Arial" w:hAnsi="Arial" w:cs="Arial"/>
                <w:sz w:val="8"/>
                <w:szCs w:val="10"/>
                <w:highlight w:val="lightGray"/>
                <w:lang w:val="be-BY"/>
              </w:rPr>
              <w:t xml:space="preserve"> </w:t>
            </w:r>
            <w:r w:rsidRPr="003328AE"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highlight w:val="lightGray"/>
              </w:rPr>
              <w:t>уравнение свободных</w:t>
            </w:r>
            <w:r w:rsidRPr="00EB534F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 xml:space="preserve"> гармонических колебаний.</w:t>
            </w:r>
          </w:p>
          <w:p w:rsidR="00EB534F" w:rsidRPr="00EB534F" w:rsidRDefault="00EB534F" w:rsidP="00EB534F">
            <w:pPr>
              <w:rPr>
                <w:rFonts w:ascii="Arial" w:hAnsi="Arial" w:cs="Arial"/>
                <w:sz w:val="10"/>
                <w:szCs w:val="10"/>
              </w:rPr>
            </w:pPr>
          </w:p>
          <w:p w:rsidR="00EB534F" w:rsidRPr="00EB534F" w:rsidRDefault="00EB534F" w:rsidP="00EB534F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b/>
                <w:bCs/>
                <w:sz w:val="8"/>
                <w:szCs w:val="10"/>
              </w:rPr>
              <w:t>Пружинный маятник</w:t>
            </w:r>
            <w:r w:rsidRPr="00EB534F">
              <w:rPr>
                <w:rFonts w:ascii="Arial" w:hAnsi="Arial" w:cs="Arial"/>
                <w:sz w:val="8"/>
                <w:szCs w:val="10"/>
              </w:rPr>
              <w:t xml:space="preserve"> – это материальная точка массой m, подвешенная (или расположенная горизонтально) на </w:t>
            </w:r>
            <w:proofErr w:type="gramStart"/>
            <w:r w:rsidRPr="00EB534F">
              <w:rPr>
                <w:rFonts w:ascii="Arial" w:hAnsi="Arial" w:cs="Arial"/>
                <w:sz w:val="8"/>
                <w:szCs w:val="10"/>
              </w:rPr>
              <w:t>абсолютно упругой</w:t>
            </w:r>
            <w:proofErr w:type="gramEnd"/>
            <w:r w:rsidRPr="00EB534F">
              <w:rPr>
                <w:rFonts w:ascii="Arial" w:hAnsi="Arial" w:cs="Arial"/>
                <w:sz w:val="8"/>
                <w:szCs w:val="10"/>
              </w:rPr>
              <w:t xml:space="preserve"> пружине жесткостью k и совершающая гармонические колебания под действием упругой силы.</w:t>
            </w:r>
          </w:p>
          <w:p w:rsidR="00EB534F" w:rsidRPr="00EB534F" w:rsidRDefault="00EB534F" w:rsidP="00EB534F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b/>
                <w:bCs/>
                <w:sz w:val="8"/>
                <w:szCs w:val="10"/>
              </w:rPr>
              <w:t>Частота:</w:t>
            </w:r>
          </w:p>
          <w:p w:rsidR="00EB534F" w:rsidRDefault="00EB534F" w:rsidP="00EB534F">
            <w:pPr>
              <w:rPr>
                <w:rFonts w:ascii="Arial" w:hAnsi="Arial" w:cs="Arial"/>
                <w:b/>
                <w:bCs/>
                <w:sz w:val="10"/>
                <w:szCs w:val="10"/>
                <w:lang w:val="be-BY"/>
              </w:rPr>
            </w:pPr>
          </w:p>
          <w:p w:rsidR="00EB534F" w:rsidRDefault="007815FA" w:rsidP="00EB534F">
            <w:pPr>
              <w:rPr>
                <w:rFonts w:ascii="Arial" w:hAnsi="Arial" w:cs="Arial"/>
                <w:b/>
                <w:bCs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anchor distT="0" distB="0" distL="114300" distR="114300" simplePos="0" relativeHeight="251680768" behindDoc="1" locked="0" layoutInCell="1" allowOverlap="1" wp14:anchorId="4C5D7F90" wp14:editId="39F3A455">
                  <wp:simplePos x="0" y="0"/>
                  <wp:positionH relativeFrom="column">
                    <wp:posOffset>1273175</wp:posOffset>
                  </wp:positionH>
                  <wp:positionV relativeFrom="paragraph">
                    <wp:posOffset>62230</wp:posOffset>
                  </wp:positionV>
                  <wp:extent cx="277495" cy="156845"/>
                  <wp:effectExtent l="0" t="0" r="8255" b="0"/>
                  <wp:wrapTight wrapText="bothSides">
                    <wp:wrapPolygon edited="0">
                      <wp:start x="0" y="0"/>
                      <wp:lineTo x="0" y="18364"/>
                      <wp:lineTo x="20760" y="18364"/>
                      <wp:lineTo x="20760" y="0"/>
                      <wp:lineTo x="0" y="0"/>
                    </wp:wrapPolygon>
                  </wp:wrapTight>
                  <wp:docPr id="754" name="Рисунок 754" descr="https://lh4.googleusercontent.com/DTrroIK013BN_q6wU32ASfRkGjvBdXQfNXvVVSe7ezNlyi9fqAb-3Vedcbi8xystH8UI0YtG8yQ7vFxhjOUoLEuZe856klKrfK4uFeQsroDfdJme9mMjTWt3hWYtvVuiqnDLWSB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7" descr="https://lh4.googleusercontent.com/DTrroIK013BN_q6wU32ASfRkGjvBdXQfNXvVVSe7ezNlyi9fqAb-3Vedcbi8xystH8UI0YtG8yQ7vFxhjOUoLEuZe856klKrfK4uFeQsroDfdJme9mMjTWt3hWYtvVuiqnDLWSBx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71" t="77530" r="46788" b="15845"/>
                          <a:stretch/>
                        </pic:blipFill>
                        <pic:spPr bwMode="auto">
                          <a:xfrm>
                            <a:off x="0" y="0"/>
                            <a:ext cx="277495" cy="15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B534F" w:rsidRPr="00EB534F" w:rsidRDefault="00EB534F" w:rsidP="00EB534F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b/>
                <w:bCs/>
                <w:sz w:val="10"/>
                <w:szCs w:val="10"/>
              </w:rPr>
              <w:t>Период колебаний:</w:t>
            </w:r>
          </w:p>
          <w:p w:rsidR="00EB534F" w:rsidRDefault="00EB534F" w:rsidP="00EB534F">
            <w:pPr>
              <w:rPr>
                <w:rFonts w:ascii="Arial" w:hAnsi="Arial" w:cs="Arial"/>
                <w:b/>
                <w:bCs/>
                <w:sz w:val="10"/>
                <w:szCs w:val="10"/>
                <w:lang w:val="be-BY"/>
              </w:rPr>
            </w:pPr>
          </w:p>
          <w:p w:rsidR="00EB534F" w:rsidRPr="00EB534F" w:rsidRDefault="007815FA" w:rsidP="00EB534F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9744" behindDoc="1" locked="0" layoutInCell="1" allowOverlap="1" wp14:anchorId="3B34BD49" wp14:editId="714E6D36">
                  <wp:simplePos x="0" y="0"/>
                  <wp:positionH relativeFrom="column">
                    <wp:posOffset>750570</wp:posOffset>
                  </wp:positionH>
                  <wp:positionV relativeFrom="paragraph">
                    <wp:posOffset>-323850</wp:posOffset>
                  </wp:positionV>
                  <wp:extent cx="582295" cy="180975"/>
                  <wp:effectExtent l="0" t="0" r="8255" b="9525"/>
                  <wp:wrapTight wrapText="bothSides">
                    <wp:wrapPolygon edited="0">
                      <wp:start x="0" y="0"/>
                      <wp:lineTo x="0" y="20463"/>
                      <wp:lineTo x="21200" y="20463"/>
                      <wp:lineTo x="21200" y="0"/>
                      <wp:lineTo x="0" y="0"/>
                    </wp:wrapPolygon>
                  </wp:wrapTight>
                  <wp:docPr id="755" name="Рисунок 755" descr="https://lh3.googleusercontent.com/dXnookxCKwSlwciKBxzxUN3mEFdMRphzX7F7pyFieNATIv_xnvEjFmuZ_zm3XTwN1X1KNSoGPrGi8dZhR8ktXIFHpqGpVNjmrtzT4sXOWhXhRxsl9hg0IWKrNEceIFDtir7tW4z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6" descr="https://lh3.googleusercontent.com/dXnookxCKwSlwciKBxzxUN3mEFdMRphzX7F7pyFieNATIv_xnvEjFmuZ_zm3XTwN1X1KNSoGPrGi8dZhR8ktXIFHpqGpVNjmrtzT4sXOWhXhRxsl9hg0IWKrNEceIFDtir7tW4z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38" t="54594" r="34795" b="38592"/>
                          <a:stretch/>
                        </pic:blipFill>
                        <pic:spPr bwMode="auto">
                          <a:xfrm>
                            <a:off x="0" y="0"/>
                            <a:ext cx="58229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B534F" w:rsidRPr="00EB534F">
              <w:rPr>
                <w:rFonts w:ascii="Arial" w:hAnsi="Arial" w:cs="Arial"/>
                <w:b/>
                <w:bCs/>
                <w:sz w:val="8"/>
                <w:szCs w:val="10"/>
              </w:rPr>
              <w:t>Математический маятник</w:t>
            </w:r>
            <w:r w:rsidR="00EB534F" w:rsidRPr="00EB534F">
              <w:rPr>
                <w:rFonts w:ascii="Arial" w:hAnsi="Arial" w:cs="Arial"/>
                <w:sz w:val="8"/>
                <w:szCs w:val="10"/>
              </w:rPr>
              <w:t xml:space="preserve"> – это идеализированная система, состоящая из невесомой и нерастяжимой нити, на которой подвешена материальная точка массой m. Отклонение маятника от положения равновесия будем характеризовать углом ϕ, образованным нитью  с вертикалью. </w:t>
            </w:r>
          </w:p>
          <w:p w:rsidR="00EB534F" w:rsidRDefault="00EB534F" w:rsidP="00EB534F">
            <w:pPr>
              <w:ind w:firstLine="143"/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1792" behindDoc="1" locked="0" layoutInCell="1" allowOverlap="1" wp14:anchorId="548D4696" wp14:editId="4AD9C48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347980</wp:posOffset>
                  </wp:positionV>
                  <wp:extent cx="1527175" cy="199390"/>
                  <wp:effectExtent l="0" t="0" r="0" b="0"/>
                  <wp:wrapNone/>
                  <wp:docPr id="753" name="Рисунок 753" descr="https://lh3.googleusercontent.com/EDdwH9K_BzMagqX3M-Ky4IhQYDxo1aHjWZG2397OUedj_YDVBs0XBpfKZ-WIG_LnuoxMEATbiNUy8Ue99IOX2aoT-1XkRpZub-jWGDimze-4vB19lnGKxY_ueSzPgCdvl4w4mNo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8" descr="https://lh3.googleusercontent.com/EDdwH9K_BzMagqX3M-Ky4IhQYDxo1aHjWZG2397OUedj_YDVBs0XBpfKZ-WIG_LnuoxMEATbiNUy8Ue99IOX2aoT-1XkRpZub-jWGDimze-4vB19lnGKxY_ueSzPgCdvl4w4mNo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26" t="37734" r="39155" b="54651"/>
                          <a:stretch/>
                        </pic:blipFill>
                        <pic:spPr bwMode="auto">
                          <a:xfrm>
                            <a:off x="0" y="0"/>
                            <a:ext cx="1527175" cy="199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B534F">
              <w:rPr>
                <w:rFonts w:ascii="Arial" w:hAnsi="Arial" w:cs="Arial"/>
                <w:sz w:val="8"/>
                <w:szCs w:val="10"/>
              </w:rPr>
              <w:t xml:space="preserve">При отклонении маятника от положения равновесия возникает вращательный момент M  силы тяжести, равный по величине 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m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g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l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proofErr w:type="spellStart"/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sinϕ</w:t>
            </w:r>
            <w:proofErr w:type="spellEnd"/>
            <w:r w:rsidRPr="00EB534F">
              <w:rPr>
                <w:rFonts w:ascii="Arial" w:hAnsi="Arial" w:cs="Arial"/>
                <w:sz w:val="8"/>
                <w:szCs w:val="10"/>
              </w:rPr>
              <w:t xml:space="preserve">. Он имеет такое направление, что стремится вернуть маятник в положение равновесия. Следовательно, выражение для вращательного момента имеет вид 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M = –m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g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l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  <w:lang w:val="be-BY"/>
              </w:rPr>
              <w:t>*</w:t>
            </w:r>
            <w:proofErr w:type="spellStart"/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sinϕ</w:t>
            </w:r>
            <w:proofErr w:type="spellEnd"/>
            <w:r w:rsidRPr="00EB534F">
              <w:rPr>
                <w:rFonts w:ascii="Arial" w:hAnsi="Arial" w:cs="Arial"/>
                <w:sz w:val="8"/>
                <w:szCs w:val="10"/>
              </w:rPr>
              <w:t>. Применим основное уравнение динамики вращательного движения</w:t>
            </w:r>
          </w:p>
          <w:p w:rsidR="00EB534F" w:rsidRPr="00EB534F" w:rsidRDefault="00EB534F" w:rsidP="00EB534F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</w:p>
          <w:p w:rsidR="00EB534F" w:rsidRPr="00EB534F" w:rsidRDefault="00EB534F" w:rsidP="00EB534F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sz w:val="10"/>
                <w:szCs w:val="10"/>
              </w:rPr>
              <w:t> </w:t>
            </w:r>
          </w:p>
          <w:p w:rsidR="00757F78" w:rsidRPr="00EB534F" w:rsidRDefault="00EB534F" w:rsidP="00FA2295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813DF0F" wp14:editId="2D613817">
                  <wp:extent cx="1533812" cy="554983"/>
                  <wp:effectExtent l="0" t="0" r="0" b="0"/>
                  <wp:docPr id="752" name="Рисунок 752" descr="https://lh4.googleusercontent.com/FqiEMqCquknybpX_WYVYFjxYlwBMnX9Ovodj7nPvND7ExSxp2GmSZQDymgnylAsTFHvT2Tilg5-X_ABA4JKhi0EbqONC54zU_oRtajRYTODFWAOpzskHtq1nDrpkdHf-iWXbgIh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9" descr="https://lh4.googleusercontent.com/FqiEMqCquknybpX_WYVYFjxYlwBMnX9Ovodj7nPvND7ExSxp2GmSZQDymgnylAsTFHvT2Tilg5-X_ABA4JKhi0EbqONC54zU_oRtajRYTODFWAOpzskHtq1nDrpkdHf-iWXbgIh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96" t="52910" r="28159" b="18793"/>
                          <a:stretch/>
                        </pic:blipFill>
                        <pic:spPr bwMode="auto">
                          <a:xfrm>
                            <a:off x="0" y="0"/>
                            <a:ext cx="1535733" cy="555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F78" w:rsidTr="00757F78">
        <w:trPr>
          <w:gridAfter w:val="1"/>
          <w:wAfter w:w="90" w:type="dxa"/>
          <w:trHeight w:val="3333"/>
        </w:trPr>
        <w:tc>
          <w:tcPr>
            <w:tcW w:w="2523" w:type="dxa"/>
          </w:tcPr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lastRenderedPageBreak/>
              <w:t>Это замечательное соотношение. Оно показывает (при учете Второго закона Ньютона и предположения о постоянстве массы), что силы, действующие в различных инерциальных системах одинаковы. Говорят, что уравнения движения систем материальных точек в инерциальных системах отсчета инвариантны по отношению к преобразованию Галилея.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В неинерциальных системах, движущихся по отношению друг к другу с ускорением (например, вращающихся) картина намного сложнее. Возникают дополнительные ускорения, вызванные, как говорят, силами инерции. С простейшими случаями проявления таких сил мы хорошо знакомы. Вспомните, как ведет себя ваше тело в автобусе, когда он начинает тормозить или разгоняться.</w:t>
            </w:r>
          </w:p>
          <w:p w:rsidR="00757F78" w:rsidRPr="00757F78" w:rsidRDefault="00CB4DB0" w:rsidP="00CB4DB0">
            <w:pPr>
              <w:rPr>
                <w:rFonts w:ascii="Arial" w:hAnsi="Arial" w:cs="Arial"/>
                <w:sz w:val="10"/>
                <w:szCs w:val="10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Обобщение механического принципа относительности было сделано А. Эйнштейном в рамках теории относительности.</w:t>
            </w:r>
          </w:p>
        </w:tc>
        <w:tc>
          <w:tcPr>
            <w:tcW w:w="2607" w:type="dxa"/>
            <w:gridSpan w:val="2"/>
          </w:tcPr>
          <w:p w:rsidR="00CB4DB0" w:rsidRPr="00CB4DB0" w:rsidRDefault="00CB4DB0" w:rsidP="00CB4DB0">
            <w:pPr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69504" behindDoc="1" locked="0" layoutInCell="1" allowOverlap="1" wp14:anchorId="77322A7E" wp14:editId="5A9515BD">
                  <wp:simplePos x="0" y="0"/>
                  <wp:positionH relativeFrom="column">
                    <wp:posOffset>1259205</wp:posOffset>
                  </wp:positionH>
                  <wp:positionV relativeFrom="paragraph">
                    <wp:posOffset>29210</wp:posOffset>
                  </wp:positionV>
                  <wp:extent cx="238125" cy="309880"/>
                  <wp:effectExtent l="0" t="0" r="9525" b="0"/>
                  <wp:wrapTight wrapText="bothSides">
                    <wp:wrapPolygon edited="0">
                      <wp:start x="0" y="0"/>
                      <wp:lineTo x="0" y="19918"/>
                      <wp:lineTo x="5184" y="19918"/>
                      <wp:lineTo x="20736" y="18590"/>
                      <wp:lineTo x="20736" y="0"/>
                      <wp:lineTo x="15552" y="0"/>
                      <wp:lineTo x="0" y="0"/>
                    </wp:wrapPolygon>
                  </wp:wrapTight>
                  <wp:docPr id="813" name="Рисунок 813" descr="https://lh4.googleusercontent.com/UOYAhELDQEclQ0O4Et6Ung3U_TDVrWw2AM1mYSMvRlCfODm5T0Jn5WeXCf8EefH1a21JewHGFCdI5a-Mv53zYbsfw0t-WXEEFsxojHk9lwbTIurC4VYkfFTV-5mHude1YbKBHco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" descr="https://lh4.googleusercontent.com/UOYAhELDQEclQ0O4Et6Ung3U_TDVrWw2AM1mYSMvRlCfODm5T0Jn5WeXCf8EefH1a21JewHGFCdI5a-Mv53zYbsfw0t-WXEEFsxojHk9lwbTIurC4VYkfFTV-5mHude1YbKBHco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30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   Найдем связь между координатами точки M в обеих системах отсчета. Отсчет начнем, когда начала коор</w:t>
            </w:r>
            <w:r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динат систем совпадают,</w:t>
            </w:r>
            <w:r w:rsidRPr="00CB4DB0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 </w:t>
            </w:r>
            <w:r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то есть</w:t>
            </w:r>
            <w:r w:rsidRPr="00CB4DB0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</w:t>
            </w:r>
            <w:r w:rsidRPr="003328AE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t = t'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. Тогда:</w:t>
            </w:r>
          </w:p>
          <w:p w:rsidR="00CB4DB0" w:rsidRPr="00CB4DB0" w:rsidRDefault="00CB4DB0" w:rsidP="00CB4DB0">
            <w:pPr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</w:pPr>
          </w:p>
          <w:p w:rsidR="00CB4DB0" w:rsidRPr="00CB4DB0" w:rsidRDefault="00CB4DB0" w:rsidP="00CB4DB0">
            <w:pPr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</w:pPr>
          </w:p>
          <w:p w:rsidR="00CB4DB0" w:rsidRPr="00CB4DB0" w:rsidRDefault="00CB4DB0" w:rsidP="00CB4DB0">
            <w:pPr>
              <w:jc w:val="right"/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</w:pPr>
            <w:r w:rsidRPr="00CB4DB0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(8.1.1)</w:t>
            </w:r>
          </w:p>
          <w:p w:rsidR="00CB4DB0" w:rsidRPr="00EE5C8C" w:rsidRDefault="00CB4DB0" w:rsidP="00CB4DB0">
            <w:pPr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Совокупность уравнений(8.1.1) называется </w:t>
            </w:r>
            <w:r w:rsidRPr="00EE5C8C">
              <w:rPr>
                <w:rFonts w:ascii="Arial" w:eastAsia="Times New Roman" w:hAnsi="Arial" w:cs="Arial"/>
                <w:b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преобразованиями  Галилея</w:t>
            </w: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>.</w:t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   В уравнениях (8.1.1) время  t = t', т.е. в классической механике предполагалось, что время  течет одинаково в обеих системах отсчета независимо от скорости. («Существует абсолютное время, которое течет всегда одинаково и равномерно», – говорил Ньютон). В векторной форме преобразования Галилея можно записать так: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t xml:space="preserve"> </w:t>
            </w:r>
            <w:r w:rsidRPr="00EE5C8C">
              <w:rPr>
                <w:rFonts w:ascii="Arial" w:eastAsia="Times New Roman" w:hAnsi="Arial" w:cs="Arial"/>
                <w:bCs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04AF0EF5" wp14:editId="4ADD89EC">
                  <wp:extent cx="387077" cy="81770"/>
                  <wp:effectExtent l="0" t="0" r="0" b="0"/>
                  <wp:docPr id="812" name="Рисунок 812" descr="https://lh3.googleusercontent.com/95c4ZkB7-tj4Fp-ab5ifAPRRCqPjsLV62A3ojB0HSDl6tzVMHJm4dJIbFgw4gueHHqwXkhXmu6hyYRu7Fsp2-t2_NpvZiP-2teU4Pm1pT5T1FdofXC7ZL1BMkzgDdCRmbJZmZyK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" descr="https://lh3.googleusercontent.com/95c4ZkB7-tj4Fp-ab5ifAPRRCqPjsLV62A3ojB0HSDl6tzVMHJm4dJIbFgw4gueHHqwXkhXmu6hyYRu7Fsp2-t2_NpvZiP-2teU4Pm1pT5T1FdofXC7ZL1BMkzgDdCRmbJZmZyK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483" cy="81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4DB0" w:rsidRPr="00EE5C8C" w:rsidRDefault="00CB4DB0" w:rsidP="00CB4DB0">
            <w:pPr>
              <w:shd w:val="clear" w:color="auto" w:fill="FFFFFF"/>
              <w:rPr>
                <w:rFonts w:ascii="Arial" w:eastAsia="Times New Roman" w:hAnsi="Arial" w:cs="Arial"/>
                <w:sz w:val="8"/>
                <w:szCs w:val="10"/>
                <w:lang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shd w:val="clear" w:color="auto" w:fill="FFFFFF"/>
                <w:lang w:eastAsia="ru-RU"/>
              </w:rPr>
              <w:t xml:space="preserve">   Продифференцируем это выражение по времени, получим (рис. 8.2):</w:t>
            </w:r>
          </w:p>
          <w:tbl>
            <w:tblPr>
              <w:tblW w:w="231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"/>
              <w:gridCol w:w="1642"/>
              <w:gridCol w:w="220"/>
              <w:gridCol w:w="226"/>
            </w:tblGrid>
            <w:tr w:rsidR="00CB4DB0" w:rsidRPr="00EE5C8C" w:rsidTr="00FA2295">
              <w:trPr>
                <w:trHeight w:val="152"/>
              </w:trPr>
              <w:tc>
                <w:tcPr>
                  <w:tcW w:w="228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CB4DB0" w:rsidRPr="00EE5C8C" w:rsidRDefault="00CB4DB0" w:rsidP="00FA2295">
                  <w:pPr>
                    <w:spacing w:after="0" w:line="240" w:lineRule="auto"/>
                    <w:rPr>
                      <w:rFonts w:ascii="Arial" w:eastAsia="Times New Roman" w:hAnsi="Arial" w:cs="Arial"/>
                      <w:sz w:val="8"/>
                      <w:szCs w:val="10"/>
                      <w:lang w:eastAsia="ru-RU"/>
                    </w:rPr>
                  </w:pPr>
                  <w:r w:rsidRPr="00EE5C8C">
                    <w:rPr>
                      <w:rFonts w:ascii="Arial" w:eastAsia="Times New Roman" w:hAnsi="Arial" w:cs="Arial"/>
                      <w:bCs/>
                      <w:iCs/>
                      <w:color w:val="000000"/>
                      <w:sz w:val="8"/>
                      <w:szCs w:val="10"/>
                      <w:lang w:eastAsia="ru-RU"/>
                    </w:rPr>
                    <w:t> </w:t>
                  </w:r>
                </w:p>
              </w:tc>
              <w:tc>
                <w:tcPr>
                  <w:tcW w:w="2184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CB4DB0" w:rsidRPr="00EE5C8C" w:rsidRDefault="00CB4DB0" w:rsidP="00FA2295">
                  <w:pPr>
                    <w:spacing w:after="0" w:line="240" w:lineRule="auto"/>
                    <w:rPr>
                      <w:rFonts w:ascii="Arial" w:eastAsia="Times New Roman" w:hAnsi="Arial" w:cs="Arial"/>
                      <w:sz w:val="8"/>
                      <w:szCs w:val="10"/>
                      <w:lang w:eastAsia="ru-RU"/>
                    </w:rPr>
                  </w:pPr>
                  <w:r w:rsidRPr="00EE5C8C">
                    <w:rPr>
                      <w:rFonts w:ascii="Arial" w:eastAsia="Times New Roman" w:hAnsi="Arial" w:cs="Arial"/>
                      <w:bCs/>
                      <w:iCs/>
                      <w:noProof/>
                      <w:color w:val="000000"/>
                      <w:sz w:val="8"/>
                      <w:szCs w:val="10"/>
                      <w:bdr w:val="none" w:sz="0" w:space="0" w:color="auto" w:frame="1"/>
                      <w:lang w:eastAsia="ru-RU"/>
                    </w:rPr>
                    <w:drawing>
                      <wp:anchor distT="0" distB="0" distL="114300" distR="114300" simplePos="0" relativeHeight="251666432" behindDoc="1" locked="0" layoutInCell="1" allowOverlap="1" wp14:anchorId="3000F010" wp14:editId="2F065AAC">
                        <wp:simplePos x="0" y="0"/>
                        <wp:positionH relativeFrom="column">
                          <wp:posOffset>312917</wp:posOffset>
                        </wp:positionH>
                        <wp:positionV relativeFrom="paragraph">
                          <wp:posOffset>234591</wp:posOffset>
                        </wp:positionV>
                        <wp:extent cx="521970" cy="536575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0705"/>
                            <wp:lineTo x="20496" y="20705"/>
                            <wp:lineTo x="20496" y="0"/>
                            <wp:lineTo x="0" y="0"/>
                          </wp:wrapPolygon>
                        </wp:wrapTight>
                        <wp:docPr id="809" name="Рисунок 809" descr="https://lh5.googleusercontent.com/dU0IXlTzLMk9EZURuyFhdEAIVZ-aZFA_pYsQJDJuB3WiuknaYajQXiG9h2pbur5vHxrk9ZgphAS4UHvGAorJ1J_PD0FLzw-vmixrBNp23VClD6clipXNBGWl9ts4Z5gM9pWkP4v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2" descr="https://lh5.googleusercontent.com/dU0IXlTzLMk9EZURuyFhdEAIVZ-aZFA_pYsQJDJuB3WiuknaYajQXiG9h2pbur5vHxrk9ZgphAS4UHvGAorJ1J_PD0FLzw-vmixrBNp23VClD6clipXNBGWl9ts4Z5gM9pWkP4v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970" cy="536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EE5C8C">
                    <w:rPr>
                      <w:rFonts w:ascii="Arial" w:eastAsia="Times New Roman" w:hAnsi="Arial" w:cs="Arial"/>
                      <w:bCs/>
                      <w:iCs/>
                      <w:noProof/>
                      <w:color w:val="000000"/>
                      <w:sz w:val="8"/>
                      <w:szCs w:val="10"/>
                      <w:bdr w:val="none" w:sz="0" w:space="0" w:color="auto" w:frame="1"/>
                      <w:lang w:eastAsia="ru-RU"/>
                    </w:rPr>
                    <w:drawing>
                      <wp:inline distT="0" distB="0" distL="0" distR="0" wp14:anchorId="21D14F8E" wp14:editId="75E5B09B">
                        <wp:extent cx="314077" cy="136509"/>
                        <wp:effectExtent l="0" t="0" r="0" b="0"/>
                        <wp:docPr id="811" name="Рисунок 811" descr="https://lh6.googleusercontent.com/2HT4txAaMA56mIWesXkibAsD172U7jj7O5mW232JyhwkuQRVqYErbW7o9i018eTP7DRUM5MgZ6bLP3ruDJVt1O7LpRXs7Fxgi-d6z21Kh9RV0pnFARKWnOWQkeQdXDMiBwrgQstC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0" descr="https://lh6.googleusercontent.com/2HT4txAaMA56mIWesXkibAsD172U7jj7O5mW232JyhwkuQRVqYErbW7o9i018eTP7DRUM5MgZ6bLP3ruDJVt1O7LpRXs7Fxgi-d6z21Kh9RV0pnFARKWnOWQkeQdXDMiBwrgQstC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9112" cy="1386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5C8C">
                    <w:rPr>
                      <w:rFonts w:ascii="Arial" w:eastAsia="Times New Roman" w:hAnsi="Arial" w:cs="Arial"/>
                      <w:bCs/>
                      <w:iCs/>
                      <w:color w:val="000000"/>
                      <w:sz w:val="8"/>
                      <w:szCs w:val="10"/>
                      <w:lang w:eastAsia="ru-RU"/>
                    </w:rPr>
                    <w:t xml:space="preserve">     или</w:t>
                  </w:r>
                  <w:proofErr w:type="gramStart"/>
                  <w:r w:rsidRPr="00EE5C8C">
                    <w:rPr>
                      <w:rFonts w:ascii="Arial" w:eastAsia="Times New Roman" w:hAnsi="Arial" w:cs="Arial"/>
                      <w:bCs/>
                      <w:iCs/>
                      <w:color w:val="000000"/>
                      <w:sz w:val="8"/>
                      <w:szCs w:val="10"/>
                      <w:lang w:eastAsia="ru-RU"/>
                    </w:rPr>
                    <w:t xml:space="preserve">        .</w:t>
                  </w:r>
                  <w:proofErr w:type="gramEnd"/>
                  <w:r w:rsidRPr="00EE5C8C">
                    <w:rPr>
                      <w:rFonts w:ascii="Arial" w:eastAsia="Times New Roman" w:hAnsi="Arial" w:cs="Arial"/>
                      <w:bCs/>
                      <w:iCs/>
                      <w:noProof/>
                      <w:color w:val="000000"/>
                      <w:sz w:val="8"/>
                      <w:szCs w:val="10"/>
                      <w:bdr w:val="none" w:sz="0" w:space="0" w:color="auto" w:frame="1"/>
                      <w:lang w:eastAsia="ru-RU"/>
                    </w:rPr>
                    <w:t xml:space="preserve"> </w:t>
                  </w:r>
                  <w:r w:rsidRPr="00EE5C8C">
                    <w:rPr>
                      <w:rFonts w:ascii="Arial" w:eastAsia="Times New Roman" w:hAnsi="Arial" w:cs="Arial"/>
                      <w:bCs/>
                      <w:iCs/>
                      <w:noProof/>
                      <w:color w:val="000000"/>
                      <w:sz w:val="8"/>
                      <w:szCs w:val="10"/>
                      <w:bdr w:val="none" w:sz="0" w:space="0" w:color="auto" w:frame="1"/>
                      <w:lang w:eastAsia="ru-RU"/>
                    </w:rPr>
                    <w:drawing>
                      <wp:anchor distT="0" distB="0" distL="114300" distR="114300" simplePos="0" relativeHeight="251667456" behindDoc="1" locked="0" layoutInCell="1" allowOverlap="1" wp14:anchorId="07B52917" wp14:editId="4BF617B8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146685</wp:posOffset>
                        </wp:positionV>
                        <wp:extent cx="349250" cy="86995"/>
                        <wp:effectExtent l="0" t="0" r="0" b="8255"/>
                        <wp:wrapTight wrapText="bothSides">
                          <wp:wrapPolygon edited="0">
                            <wp:start x="0" y="0"/>
                            <wp:lineTo x="0" y="14190"/>
                            <wp:lineTo x="1178" y="18920"/>
                            <wp:lineTo x="7069" y="18920"/>
                            <wp:lineTo x="20029" y="18920"/>
                            <wp:lineTo x="20029" y="0"/>
                            <wp:lineTo x="0" y="0"/>
                          </wp:wrapPolygon>
                        </wp:wrapTight>
                        <wp:docPr id="810" name="Рисунок 810" descr="https://lh3.googleusercontent.com/2WwRVVy_uDCJ3FZA966FFSHEQP3ulmEaU5KkaIAC-w3YsQlVhdiDO3WxZ__KhMoOz24f2fzCRo4sszISxRZoiuLsQhgBRs26i6kjS-2iw5BfXrDyXmvcd-7Dkzdx7mj4ZMjuin-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1" descr="https://lh3.googleusercontent.com/2WwRVVy_uDCJ3FZA966FFSHEQP3ulmEaU5KkaIAC-w3YsQlVhdiDO3WxZ__KhMoOz24f2fzCRo4sszISxRZoiuLsQhgBRs26i6kjS-2iw5BfXrDyXmvcd-7Dkzdx7mj4ZMjuin-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9250" cy="86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06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CB4DB0" w:rsidRPr="00EE5C8C" w:rsidRDefault="00CB4DB0" w:rsidP="00FA2295">
                  <w:pPr>
                    <w:spacing w:after="0" w:line="240" w:lineRule="auto"/>
                    <w:rPr>
                      <w:rFonts w:ascii="Arial" w:eastAsia="Times New Roman" w:hAnsi="Arial" w:cs="Arial"/>
                      <w:sz w:val="8"/>
                      <w:szCs w:val="10"/>
                      <w:lang w:eastAsia="ru-RU"/>
                    </w:rPr>
                  </w:pPr>
                  <w:r w:rsidRPr="00EE5C8C">
                    <w:rPr>
                      <w:rFonts w:ascii="Arial" w:eastAsia="Times New Roman" w:hAnsi="Arial" w:cs="Arial"/>
                      <w:bCs/>
                      <w:iCs/>
                      <w:color w:val="000000"/>
                      <w:sz w:val="8"/>
                      <w:szCs w:val="10"/>
                      <w:lang w:eastAsia="ru-RU"/>
                    </w:rPr>
                    <w:t xml:space="preserve"> </w:t>
                  </w:r>
                </w:p>
              </w:tc>
              <w:tc>
                <w:tcPr>
                  <w:tcW w:w="228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:rsidR="00CB4DB0" w:rsidRPr="00EE5C8C" w:rsidRDefault="00CB4DB0" w:rsidP="00FA2295">
                  <w:pPr>
                    <w:spacing w:after="0" w:line="240" w:lineRule="auto"/>
                    <w:rPr>
                      <w:rFonts w:ascii="Arial" w:eastAsia="Times New Roman" w:hAnsi="Arial" w:cs="Arial"/>
                      <w:sz w:val="8"/>
                      <w:szCs w:val="10"/>
                      <w:lang w:eastAsia="ru-RU"/>
                    </w:rPr>
                  </w:pPr>
                  <w:r w:rsidRPr="00EE5C8C">
                    <w:rPr>
                      <w:rFonts w:ascii="Arial" w:eastAsia="Times New Roman" w:hAnsi="Arial" w:cs="Arial"/>
                      <w:bCs/>
                      <w:iCs/>
                      <w:color w:val="000000"/>
                      <w:sz w:val="8"/>
                      <w:szCs w:val="10"/>
                      <w:lang w:eastAsia="ru-RU"/>
                    </w:rPr>
                    <w:t> </w:t>
                  </w:r>
                </w:p>
              </w:tc>
            </w:tr>
          </w:tbl>
          <w:p w:rsidR="00757F78" w:rsidRPr="00CB4DB0" w:rsidRDefault="00CB4DB0" w:rsidP="00CB4DB0">
            <w:pPr>
              <w:shd w:val="clear" w:color="auto" w:fill="FFFFFF"/>
              <w:jc w:val="center"/>
              <w:rPr>
                <w:rFonts w:ascii="Arial" w:eastAsia="Times New Roman" w:hAnsi="Arial" w:cs="Arial"/>
                <w:sz w:val="8"/>
                <w:szCs w:val="10"/>
                <w:lang w:val="en-US" w:eastAsia="ru-RU"/>
              </w:rPr>
            </w:pPr>
            <w:r w:rsidRPr="00EE5C8C">
              <w:rPr>
                <w:rFonts w:ascii="Arial" w:eastAsia="Times New Roman" w:hAnsi="Arial" w:cs="Arial"/>
                <w:bCs/>
                <w:iCs/>
                <w:color w:val="000000"/>
                <w:sz w:val="8"/>
                <w:szCs w:val="10"/>
                <w:lang w:eastAsia="ru-RU"/>
              </w:rPr>
              <w:t>Рис. 8.2</w:t>
            </w:r>
          </w:p>
        </w:tc>
        <w:tc>
          <w:tcPr>
            <w:tcW w:w="2607" w:type="dxa"/>
            <w:gridSpan w:val="2"/>
          </w:tcPr>
          <w:p w:rsidR="00DC18A4" w:rsidRPr="00B31290" w:rsidRDefault="00DC18A4" w:rsidP="00DC18A4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Второй закон Ньютона: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 ускорение тела прямо пропорционально результирующей сил, приложенных к нему, и обратно пропорционально его массе (m = </w:t>
            </w:r>
            <w:proofErr w:type="spellStart"/>
            <w:r w:rsidRPr="00B31290">
              <w:rPr>
                <w:rFonts w:ascii="Arial" w:hAnsi="Arial" w:cs="Arial"/>
                <w:iCs/>
                <w:sz w:val="10"/>
                <w:szCs w:val="10"/>
              </w:rPr>
              <w:t>const</w:t>
            </w:r>
            <w:proofErr w:type="spellEnd"/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): </w:t>
            </w:r>
          </w:p>
          <w:p w:rsidR="00DC18A4" w:rsidRPr="00B31290" w:rsidRDefault="00DC18A4" w:rsidP="00DC18A4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iCs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3360" behindDoc="1" locked="0" layoutInCell="1" allowOverlap="1" wp14:anchorId="706A8DEC" wp14:editId="42D37EF6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46990</wp:posOffset>
                  </wp:positionV>
                  <wp:extent cx="1200150" cy="481330"/>
                  <wp:effectExtent l="0" t="0" r="0" b="0"/>
                  <wp:wrapTight wrapText="bothSides">
                    <wp:wrapPolygon edited="0">
                      <wp:start x="0" y="0"/>
                      <wp:lineTo x="0" y="20517"/>
                      <wp:lineTo x="21257" y="20517"/>
                      <wp:lineTo x="21257" y="0"/>
                      <wp:lineTo x="0" y="0"/>
                    </wp:wrapPolygon>
                  </wp:wrapTight>
                  <wp:docPr id="816" name="Рисунок 816" descr="https://lh4.googleusercontent.com/5DAZ_Y3wZJA-EVjidh9fmrvnBUhf-8Cd_FA2zvFMBs2hdLe7BZdiPfWsw10F-UK11touvzhW3v4EePb_S0Ce_lh7sJ7oS092VCc_-Hq9hG-suLFVGuiqN9N-YqkvTsUWKujvAO5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5" descr="https://lh4.googleusercontent.com/5DAZ_Y3wZJA-EVjidh9fmrvnBUhf-8Cd_FA2zvFMBs2hdLe7BZdiPfWsw10F-UK11touvzhW3v4EePb_S0Ce_lh7sJ7oS092VCc_-Hq9hG-suLFVGuiqN9N-YqkvTsUWKujvAO5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48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Третий закон Ньютона:</w:t>
            </w:r>
            <w:r w:rsidRPr="00B31290">
              <w:rPr>
                <w:rFonts w:ascii="Arial" w:hAnsi="Arial" w:cs="Arial"/>
                <w:iCs/>
                <w:sz w:val="10"/>
                <w:szCs w:val="10"/>
              </w:rPr>
              <w:t xml:space="preserve"> силы, с которыми два тела действуют друг на друга, имеют одну и ту же природу, равны по модулю, противоположны по направлению и направлены вдоль одной прямой:  </w:t>
            </w:r>
            <w:r w:rsidRPr="00B31290">
              <w:rPr>
                <w:rFonts w:ascii="Arial" w:hAnsi="Arial" w:cs="Arial"/>
                <w:iCs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420EE85" wp14:editId="6E6B311E">
                  <wp:extent cx="365760" cy="108636"/>
                  <wp:effectExtent l="0" t="0" r="0" b="5715"/>
                  <wp:docPr id="815" name="Рисунок 815" descr="https://lh4.googleusercontent.com/wbfcswHm2nfrOy5p5oWAdVR-hyWtTCsnpCMb69phwLVv62cPg8ePZSB6CBxD_xTUJqJZVcALB4zdv-9WQUXqbzysxs4yPW7-3NSGls5C5qDoUhoLXXj9p4nc1TXkF54DeBFU-rN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6" descr="https://lh4.googleusercontent.com/wbfcswHm2nfrOy5p5oWAdVR-hyWtTCsnpCMb69phwLVv62cPg8ePZSB6CBxD_xTUJqJZVcALB4zdv-9WQUXqbzysxs4yPW7-3NSGls5C5qDoUhoLXXj9p4nc1TXkF54DeBFU-rN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567" cy="10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7F78" w:rsidRPr="00757F78" w:rsidRDefault="00DC18A4" w:rsidP="00DC18A4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b/>
                <w:bCs/>
                <w:iCs/>
                <w:sz w:val="10"/>
                <w:szCs w:val="10"/>
              </w:rPr>
              <w:t>Инерциальные системы отсчета.</w:t>
            </w:r>
          </w:p>
        </w:tc>
        <w:tc>
          <w:tcPr>
            <w:tcW w:w="2607" w:type="dxa"/>
            <w:gridSpan w:val="2"/>
          </w:tcPr>
          <w:p w:rsidR="00757F78" w:rsidRPr="00757F78" w:rsidRDefault="00757F78" w:rsidP="00DC18A4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7951F3" w:rsidRDefault="00B31290" w:rsidP="007951F3">
            <w:pPr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61312" behindDoc="0" locked="0" layoutInCell="1" allowOverlap="1" wp14:anchorId="6D0518F7" wp14:editId="779BA4B4">
                  <wp:simplePos x="0" y="0"/>
                  <wp:positionH relativeFrom="column">
                    <wp:posOffset>746125</wp:posOffset>
                  </wp:positionH>
                  <wp:positionV relativeFrom="paragraph">
                    <wp:posOffset>154940</wp:posOffset>
                  </wp:positionV>
                  <wp:extent cx="791210" cy="240030"/>
                  <wp:effectExtent l="0" t="0" r="8890" b="7620"/>
                  <wp:wrapSquare wrapText="bothSides"/>
                  <wp:docPr id="819" name="Рисунок 819" descr="https://lh4.googleusercontent.com/u_GR_0EYZB0S05kPDH_muenZcaACBzXvzpWinZFpe47O6GNtHHUZ6jL05YISMmEekrLfWMhSmmCXE4FB0KBEc00KcgTiFs6BKhSNueSaDheUn5V5qp5FyOky5e4Ndw0LYvGicSt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2" descr="https://lh4.googleusercontent.com/u_GR_0EYZB0S05kPDH_muenZcaACBzXvzpWinZFpe47O6GNtHHUZ6jL05YISMmEekrLfWMhSmmCXE4FB0KBEc00KcgTiFs6BKhSNueSaDheUn5V5qp5FyOky5e4Ndw0LYvGicSt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48" r="9453"/>
                          <a:stretch/>
                        </pic:blipFill>
                        <pic:spPr bwMode="auto">
                          <a:xfrm>
                            <a:off x="0" y="0"/>
                            <a:ext cx="791210" cy="24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951F3"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 Угловым ускорением</w:t>
            </w:r>
            <w:r w:rsidR="007951F3"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называется вектор, численно равный первой производной угловой скорости по времени  </w:t>
            </w:r>
          </w:p>
          <w:p w:rsidR="00B31290" w:rsidRPr="00B31290" w:rsidRDefault="00B31290" w:rsidP="007951F3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</w:p>
          <w:p w:rsidR="007951F3" w:rsidRPr="00B31290" w:rsidRDefault="007951F3" w:rsidP="007951F3">
            <w:pPr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 xml:space="preserve">Период вращения 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– это время, за которое тело совершает один полный оборот, т. е. поворачивается на угол ϕ = 2π и на основании выражения</w:t>
            </w:r>
            <w:proofErr w:type="gramStart"/>
            <w:r w:rsidR="00B31290" w:rsidRPr="00B31290">
              <w:rPr>
                <w:rFonts w:ascii="Arial" w:eastAsia="Times New Roman" w:hAnsi="Arial" w:cs="Arial"/>
                <w:sz w:val="14"/>
                <w:szCs w:val="10"/>
              </w:rPr>
              <w:t xml:space="preserve"> </w:t>
            </w:r>
            <m:oMath>
              <m:r>
                <w:rPr>
                  <w:rFonts w:ascii="Cambria Math" w:hAnsi="Cambria Math" w:cs="Arial"/>
                  <w:sz w:val="14"/>
                  <w:szCs w:val="10"/>
                </w:rPr>
                <m:t>Т</m:t>
              </m:r>
              <w:proofErr w:type="gramEnd"/>
              <m:r>
                <w:rPr>
                  <w:rFonts w:ascii="Cambria Math" w:hAnsi="Cambria Math" w:cs="Arial"/>
                  <w:sz w:val="14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14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14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hAnsi="Cambria Math" w:cs="Arial"/>
                      <w:sz w:val="14"/>
                      <w:szCs w:val="10"/>
                    </w:rPr>
                    <m:t>ω</m:t>
                  </m:r>
                </m:den>
              </m:f>
            </m:oMath>
          </w:p>
          <w:p w:rsidR="007951F3" w:rsidRPr="00B17A57" w:rsidRDefault="007951F3" w:rsidP="007951F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Частота вращения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– это число полных оборотов, которое делает тело при равномерном вращении, за единицу времени: </w:t>
            </w:r>
          </w:p>
          <w:p w:rsidR="00757F78" w:rsidRDefault="00757F78">
            <w:pPr>
              <w:rPr>
                <w:rFonts w:ascii="Arial" w:hAnsi="Arial" w:cs="Arial"/>
                <w:sz w:val="10"/>
                <w:szCs w:val="10"/>
              </w:rPr>
            </w:pPr>
          </w:p>
          <w:p w:rsidR="00B31290" w:rsidRPr="00B31290" w:rsidRDefault="00B31290">
            <w:pPr>
              <w:rPr>
                <w:rFonts w:ascii="Arial" w:hAnsi="Arial" w:cs="Arial"/>
                <w:sz w:val="16"/>
                <w:szCs w:val="10"/>
              </w:rPr>
            </w:pPr>
          </w:p>
          <w:p w:rsidR="00B31290" w:rsidRPr="00B31290" w:rsidRDefault="00B31290" w:rsidP="00B31290">
            <w:pPr>
              <w:rPr>
                <w:rFonts w:ascii="Arial" w:hAnsi="Arial" w:cs="Arial"/>
                <w:sz w:val="10"/>
                <w:szCs w:val="10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41050426" wp14:editId="787CEF3B">
                  <wp:simplePos x="0" y="0"/>
                  <wp:positionH relativeFrom="column">
                    <wp:posOffset>996315</wp:posOffset>
                  </wp:positionH>
                  <wp:positionV relativeFrom="paragraph">
                    <wp:posOffset>-248285</wp:posOffset>
                  </wp:positionV>
                  <wp:extent cx="481965" cy="224790"/>
                  <wp:effectExtent l="0" t="0" r="0" b="3810"/>
                  <wp:wrapSquare wrapText="bothSides"/>
                  <wp:docPr id="817" name="Рисунок 817" descr="https://lh5.googleusercontent.com/WOn-0kd_KhljngEq8KadcG2Ly1Rd80eTsDb6KPYwZQGueNa4vuYDFZEYdhfcyyUvFKtVrhNr1r0PeO3yODJ1P8SRRfm4XaMn3xTUUhx0ZJhvdhTR8kDet2nXN9xukHo2Ix3rIYQ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4" descr="https://lh5.googleusercontent.com/WOn-0kd_KhljngEq8KadcG2Ly1Rd80eTsDb6KPYwZQGueNa4vuYDFZEYdhfcyyUvFKtVrhNr1r0PeO3yODJ1P8SRRfm4XaMn3xTUUhx0ZJhvdhTR8kDet2nXN9xukHo2Ix3rIYQc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86" t="15453" r="13402" b="16934"/>
                          <a:stretch/>
                        </pic:blipFill>
                        <pic:spPr bwMode="auto">
                          <a:xfrm>
                            <a:off x="0" y="0"/>
                            <a:ext cx="481965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31290">
              <w:rPr>
                <w:rFonts w:ascii="Arial" w:hAnsi="Arial" w:cs="Arial"/>
                <w:sz w:val="10"/>
                <w:szCs w:val="10"/>
              </w:rPr>
              <w:t xml:space="preserve">связь между линейными (длина пути s, пройденного точкой по дуге окружности радиусом R, линейная скорость v, тангенциальное ускорение </w:t>
            </w:r>
            <w:proofErr w:type="spellStart"/>
            <w:r w:rsidRPr="00B31290">
              <w:rPr>
                <w:rFonts w:ascii="Arial" w:hAnsi="Arial" w:cs="Arial"/>
                <w:sz w:val="10"/>
                <w:szCs w:val="10"/>
              </w:rPr>
              <w:t>ат</w:t>
            </w:r>
            <w:proofErr w:type="spellEnd"/>
            <w:proofErr w:type="gramStart"/>
            <w:r w:rsidRPr="00B31290">
              <w:rPr>
                <w:rFonts w:ascii="Arial" w:hAnsi="Arial" w:cs="Arial"/>
                <w:sz w:val="10"/>
                <w:szCs w:val="10"/>
              </w:rPr>
              <w:t xml:space="preserve"> ,</w:t>
            </w:r>
            <w:proofErr w:type="gramEnd"/>
            <w:r w:rsidRPr="00B31290">
              <w:rPr>
                <w:rFonts w:ascii="Arial" w:hAnsi="Arial" w:cs="Arial"/>
                <w:sz w:val="10"/>
                <w:szCs w:val="10"/>
              </w:rPr>
              <w:t xml:space="preserve"> нормальное ускорение ап ) и угловыми величинами (угол поворота ф, угловая скорость ы, угловое ускорение Е) выражается следующими формулами:</w:t>
            </w:r>
          </w:p>
          <w:p w:rsidR="00B31290" w:rsidRPr="00757F78" w:rsidRDefault="00B31290">
            <w:pPr>
              <w:rPr>
                <w:rFonts w:ascii="Arial" w:hAnsi="Arial" w:cs="Arial"/>
                <w:sz w:val="10"/>
                <w:szCs w:val="10"/>
              </w:rPr>
            </w:pPr>
            <w:r w:rsidRPr="00B31290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70201EFE" wp14:editId="1B51E612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1270</wp:posOffset>
                  </wp:positionV>
                  <wp:extent cx="1558925" cy="177165"/>
                  <wp:effectExtent l="0" t="0" r="3175" b="0"/>
                  <wp:wrapTight wrapText="bothSides">
                    <wp:wrapPolygon edited="0">
                      <wp:start x="0" y="0"/>
                      <wp:lineTo x="0" y="18581"/>
                      <wp:lineTo x="21380" y="18581"/>
                      <wp:lineTo x="21380" y="0"/>
                      <wp:lineTo x="0" y="0"/>
                    </wp:wrapPolygon>
                  </wp:wrapTight>
                  <wp:docPr id="1" name="Рисунок 1" descr="Новый точечный рисун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Новый точечный рисуно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17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07" w:type="dxa"/>
            <w:gridSpan w:val="2"/>
          </w:tcPr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u w:val="single"/>
                <w:lang w:eastAsia="ru-RU"/>
              </w:rPr>
              <w:t xml:space="preserve">Кинематика изучает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движение тел, не рассматривая причины, вызывающие и изменяющее это движение.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u w:val="single"/>
                <w:lang w:eastAsia="ru-RU"/>
              </w:rPr>
              <w:t>Динамика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изучает законы движения тел во взаимосвязи с причинами, которые вызывают и изменяют это движение.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u w:val="single"/>
                <w:lang w:eastAsia="ru-RU"/>
              </w:rPr>
              <w:t>Статика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 изучает законы равновесия системы тел. </w:t>
            </w:r>
          </w:p>
          <w:p w:rsidR="00757F78" w:rsidRDefault="00757F78" w:rsidP="00757F78">
            <w:pPr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</w:pP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 xml:space="preserve">Материальная точка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– это материальное тело, размерами которого в данной задаче можно пренебречь. </w:t>
            </w:r>
          </w:p>
          <w:p w:rsidR="00757F78" w:rsidRPr="00757F78" w:rsidRDefault="00757F78" w:rsidP="00757F78">
            <w:pPr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</w:pPr>
            <w:r w:rsidRPr="00757F78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Наиболее распространенными способами кинематического описания движения материальной точки являются: 1) </w:t>
            </w:r>
            <w:proofErr w:type="gramStart"/>
            <w:r w:rsidRPr="00757F78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векторный</w:t>
            </w:r>
            <w:proofErr w:type="gramEnd"/>
            <w:r w:rsidRPr="00757F78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>; 2) координатный; 3) естественный.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shd w:val="clear" w:color="auto" w:fill="FFFFFF"/>
                <w:lang w:eastAsia="ru-RU"/>
              </w:rPr>
              <w:t>Ско́рость</w:t>
            </w:r>
            <w:proofErr w:type="spellEnd"/>
            <w:proofErr w:type="gramEnd"/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shd w:val="clear" w:color="auto" w:fill="FFFFFF"/>
                <w:lang w:eastAsia="ru-RU"/>
              </w:rPr>
              <w:t xml:space="preserve"> </w:t>
            </w: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shd w:val="clear" w:color="auto" w:fill="FFFFFF"/>
                <w:lang w:eastAsia="ru-RU"/>
              </w:rPr>
              <w:t>— векторная физическая величина, характеризующая быстроту перемещения и направление движения материальной точки относительно выбранной системы отсчёта;</w:t>
            </w:r>
          </w:p>
          <w:p w:rsidR="00757F78" w:rsidRPr="000B3740" w:rsidRDefault="00757F78" w:rsidP="00757F7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B3740">
              <w:rPr>
                <w:rFonts w:ascii="Arial" w:eastAsia="Times New Roman" w:hAnsi="Arial" w:cs="Arial"/>
                <w:iCs/>
                <w:sz w:val="10"/>
                <w:szCs w:val="10"/>
                <w:lang w:eastAsia="ru-RU"/>
              </w:rPr>
              <w:t xml:space="preserve">Быстрота изменения скорости со временем характеризуется </w:t>
            </w:r>
            <w:r w:rsidRPr="000B3740">
              <w:rPr>
                <w:rFonts w:ascii="Arial" w:eastAsia="Times New Roman" w:hAnsi="Arial" w:cs="Arial"/>
                <w:b/>
                <w:bCs/>
                <w:iCs/>
                <w:sz w:val="10"/>
                <w:szCs w:val="10"/>
                <w:lang w:eastAsia="ru-RU"/>
              </w:rPr>
              <w:t> ускорением.</w:t>
            </w:r>
          </w:p>
          <w:p w:rsidR="00757F78" w:rsidRPr="00757F78" w:rsidRDefault="00757F78">
            <w:pPr>
              <w:rPr>
                <w:rFonts w:ascii="Arial" w:hAnsi="Arial" w:cs="Arial"/>
                <w:sz w:val="10"/>
                <w:szCs w:val="10"/>
              </w:rPr>
            </w:pPr>
          </w:p>
        </w:tc>
      </w:tr>
      <w:tr w:rsidR="00757F78" w:rsidTr="00757F78">
        <w:trPr>
          <w:gridAfter w:val="1"/>
          <w:wAfter w:w="90" w:type="dxa"/>
          <w:trHeight w:val="3333"/>
        </w:trPr>
        <w:tc>
          <w:tcPr>
            <w:tcW w:w="2523" w:type="dxa"/>
          </w:tcPr>
          <w:p w:rsidR="00215997" w:rsidRPr="00215997" w:rsidRDefault="00215997" w:rsidP="00215997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b/>
                <w:bCs/>
                <w:sz w:val="10"/>
                <w:szCs w:val="10"/>
              </w:rPr>
              <w:t>Моментом импульса механической системы</w:t>
            </w:r>
            <w:r w:rsidRPr="00215997">
              <w:rPr>
                <w:rFonts w:ascii="Arial" w:hAnsi="Arial" w:cs="Arial"/>
                <w:sz w:val="10"/>
                <w:szCs w:val="10"/>
              </w:rPr>
              <w:t xml:space="preserve"> относительно неподвижной точки</w:t>
            </w:r>
            <w:proofErr w:type="gramStart"/>
            <w:r w:rsidRPr="00215997">
              <w:rPr>
                <w:rFonts w:ascii="Arial" w:hAnsi="Arial" w:cs="Arial"/>
                <w:sz w:val="10"/>
                <w:szCs w:val="10"/>
              </w:rPr>
              <w:t xml:space="preserve"> О</w:t>
            </w:r>
            <w:proofErr w:type="gramEnd"/>
            <w:r w:rsidRPr="00215997">
              <w:rPr>
                <w:rFonts w:ascii="Arial" w:hAnsi="Arial" w:cs="Arial"/>
                <w:sz w:val="10"/>
                <w:szCs w:val="10"/>
              </w:rPr>
              <w:t xml:space="preserve"> называется вектор, равный векторной сумме моментов импульса всех материальных точек системы относительно той же точки О</w:t>
            </w:r>
          </w:p>
          <w:p w:rsidR="00215997" w:rsidRPr="00215997" w:rsidRDefault="00215997" w:rsidP="00215997">
            <w:pPr>
              <w:rPr>
                <w:rFonts w:ascii="Arial" w:hAnsi="Arial" w:cs="Arial"/>
                <w:sz w:val="12"/>
                <w:szCs w:val="10"/>
                <w:lang w:val="be-BY"/>
              </w:rPr>
            </w:pPr>
            <w:r w:rsidRPr="00215997">
              <w:rPr>
                <w:rFonts w:ascii="Arial" w:hAnsi="Arial" w:cs="Arial"/>
                <w:b/>
                <w:bCs/>
                <w:sz w:val="10"/>
                <w:szCs w:val="10"/>
              </w:rPr>
              <w:t>Уравнение моментов для материальной точки</w:t>
            </w:r>
            <w:r w:rsidRPr="00215997">
              <w:rPr>
                <w:rFonts w:ascii="Arial" w:hAnsi="Arial" w:cs="Arial"/>
                <w:sz w:val="10"/>
                <w:szCs w:val="10"/>
              </w:rPr>
              <w:t xml:space="preserve"> или теорема об изменении момента импульса материальной точки.</w:t>
            </w:r>
          </w:p>
          <w:p w:rsidR="00215997" w:rsidRDefault="00215997" w:rsidP="00215997">
            <w:pPr>
              <w:jc w:val="center"/>
              <w:rPr>
                <w:rFonts w:ascii="Arial" w:hAnsi="Arial" w:cs="Arial"/>
                <w:b/>
                <w:bCs/>
                <w:sz w:val="10"/>
                <w:szCs w:val="10"/>
                <w:lang w:val="be-BY"/>
              </w:rPr>
            </w:pPr>
            <w:r w:rsidRPr="00215997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286DD94" wp14:editId="6AEF57F2">
                  <wp:extent cx="364703" cy="163853"/>
                  <wp:effectExtent l="0" t="0" r="0" b="7620"/>
                  <wp:docPr id="780" name="Рисунок 780" descr="https://lh6.googleusercontent.com/u3WQmIoY8KUdn1rn9hlPDSGDoSROQxlQ55gXbsfJkuqLIhXLLEmHycLeN8W75zOogd2yFysmOK8lAZUSUlstH2zhhxmTL_BjDRtqoE7iGg0oN-4bxLQGq6tlbfG-47-XMCiBkZ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1" descr="https://lh6.googleusercontent.com/u3WQmIoY8KUdn1rn9hlPDSGDoSROQxlQ55gXbsfJkuqLIhXLLEmHycLeN8W75zOogd2yFysmOK8lAZUSUlstH2zhhxmTL_BjDRtqoE7iGg0oN-4bxLQGq6tlbfG-47-XMCiBkZF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06" b="13751"/>
                          <a:stretch/>
                        </pic:blipFill>
                        <pic:spPr bwMode="auto">
                          <a:xfrm>
                            <a:off x="0" y="0"/>
                            <a:ext cx="374326" cy="16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5997" w:rsidRPr="00215997" w:rsidRDefault="00215997" w:rsidP="00215997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b/>
                <w:bCs/>
                <w:sz w:val="10"/>
                <w:szCs w:val="10"/>
              </w:rPr>
              <w:t xml:space="preserve">Теорема об изменении момента импульса механической системы: </w:t>
            </w:r>
            <w:r w:rsidRPr="00215997">
              <w:rPr>
                <w:rFonts w:ascii="Arial" w:hAnsi="Arial" w:cs="Arial"/>
                <w:sz w:val="10"/>
                <w:szCs w:val="10"/>
              </w:rPr>
              <w:t>производная по времени от момента импульса механической системы равна векторной сумме моментов внешних сил, действующих на систему (то же, что и  уравнение моментов для механической системы).</w:t>
            </w:r>
          </w:p>
          <w:p w:rsidR="00215997" w:rsidRPr="00215997" w:rsidRDefault="00215997" w:rsidP="00215997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b/>
                <w:bCs/>
                <w:sz w:val="10"/>
                <w:szCs w:val="10"/>
              </w:rPr>
              <w:t>Закон сохранения момента импульса:</w:t>
            </w:r>
            <w:r w:rsidRPr="00215997">
              <w:rPr>
                <w:rFonts w:ascii="Arial" w:hAnsi="Arial" w:cs="Arial"/>
                <w:sz w:val="10"/>
                <w:szCs w:val="10"/>
              </w:rPr>
              <w:t xml:space="preserve"> момент импульса механической системы не изменяется с течением времени, если суммарный момент внешних сил, действующих на систему, равен нулю.</w:t>
            </w:r>
          </w:p>
          <w:p w:rsidR="00215997" w:rsidRPr="00215997" w:rsidRDefault="00215997" w:rsidP="00215997">
            <w:pPr>
              <w:rPr>
                <w:rFonts w:ascii="Arial" w:hAnsi="Arial" w:cs="Arial"/>
                <w:sz w:val="10"/>
                <w:szCs w:val="10"/>
              </w:rPr>
            </w:pPr>
            <w:r w:rsidRPr="00215997">
              <w:rPr>
                <w:rFonts w:ascii="Arial" w:hAnsi="Arial" w:cs="Arial"/>
                <w:sz w:val="10"/>
                <w:szCs w:val="10"/>
              </w:rPr>
              <w:t xml:space="preserve">Этот закон </w:t>
            </w:r>
            <w:proofErr w:type="gramStart"/>
            <w:r w:rsidRPr="00215997">
              <w:rPr>
                <w:rFonts w:ascii="Arial" w:hAnsi="Arial" w:cs="Arial"/>
                <w:sz w:val="10"/>
                <w:szCs w:val="10"/>
              </w:rPr>
              <w:t>выполняется</w:t>
            </w:r>
            <w:proofErr w:type="gramEnd"/>
            <w:r w:rsidRPr="00215997">
              <w:rPr>
                <w:rFonts w:ascii="Arial" w:hAnsi="Arial" w:cs="Arial"/>
                <w:sz w:val="10"/>
                <w:szCs w:val="10"/>
              </w:rPr>
              <w:t xml:space="preserve"> в том числе и для замкнутых механических систем, тогда он формулируется следующим образом: момент импульса замкнутой механической системы не изменяется с течением времени.</w:t>
            </w:r>
          </w:p>
          <w:p w:rsidR="00757F78" w:rsidRPr="00757F78" w:rsidRDefault="00757F78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8A566C" w:rsidRPr="00B17A57" w:rsidRDefault="008A566C" w:rsidP="008A566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3E9D2B79" wp14:editId="2E998B10">
                  <wp:extent cx="354132" cy="189076"/>
                  <wp:effectExtent l="0" t="0" r="8255" b="1905"/>
                  <wp:docPr id="783" name="Рисунок 783" descr="https://lh4.googleusercontent.com/E7YTHqS9VnSMA0O23TUo5AibAwoBLtDlYBaD_o6lxiH1x7shTLV-YywS3gIcJUfMtwM5HRK9fgCCHLG3Gr-v3bsn5ENhmehCa6z6GEqqoCJLqyTJUrheG22Q3UbAAZ7EPi1Z2Ft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8" descr="https://lh4.googleusercontent.com/E7YTHqS9VnSMA0O23TUo5AibAwoBLtDlYBaD_o6lxiH1x7shTLV-YywS3gIcJUfMtwM5HRK9fgCCHLG3Gr-v3bsn5ENhmehCa6z6GEqqoCJLqyTJUrheG22Q3UbAAZ7EPi1Z2Ft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42" cy="189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В этой формуле кружок на знаке интеграла показывает, что интегрирование производится по замкнутому контуру L. Такой интеграл называется циркуляцией.</w:t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Типичными примерами консервативных сил являются силы тяготения, силы упругости и силы электростатического взаимодействия.</w:t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Работа, совершаемая консервативными силами при перемещении материальных точек системы, определяется только их начальным и конечным расположением в пространстве.</w:t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Типичным примером неконсервативных сил являются </w:t>
            </w:r>
            <w:r w:rsidRPr="008A566C">
              <w:rPr>
                <w:rFonts w:ascii="Arial" w:eastAsia="Times New Roman" w:hAnsi="Arial" w:cs="Arial"/>
                <w:b/>
                <w:bCs/>
                <w:color w:val="000000"/>
                <w:sz w:val="8"/>
                <w:szCs w:val="10"/>
                <w:lang w:eastAsia="ru-RU"/>
              </w:rPr>
              <w:t>диссипативные силы</w:t>
            </w: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, к которым относятся сила трения скольжения, качения и сила сопротивления движению тел в жидкостях и газах. Работа этих сил всегда отрицательна, что приводит к уменьшению механической энергии замкнутой системы.</w:t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b/>
                <w:bCs/>
                <w:color w:val="000000"/>
                <w:sz w:val="8"/>
                <w:szCs w:val="10"/>
                <w:lang w:eastAsia="ru-RU"/>
              </w:rPr>
              <w:t>Потенциальная энергия</w:t>
            </w: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 – это часть общей механической энергии системы, зависящая от расположения материальных точек системы в пространстве и определяемая взаимодействием материальных точек системы между собой и с внешними силовыми полями. Понятие потенциальной энергии имеет смысл лишь только в том случае, когда на материальные точки системы действуют консервативные силы. Потенциальная энергия материальной точки изменяется в результате перемещения этой точки в пространстве.</w:t>
            </w:r>
          </w:p>
          <w:p w:rsidR="008A566C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 xml:space="preserve">Величина равная сумме кинетической и потенциальной энергий механической системы называется </w:t>
            </w:r>
            <w:r w:rsidRPr="008A566C">
              <w:rPr>
                <w:rFonts w:ascii="Arial" w:eastAsia="Times New Roman" w:hAnsi="Arial" w:cs="Arial"/>
                <w:b/>
                <w:bCs/>
                <w:color w:val="000000"/>
                <w:sz w:val="8"/>
                <w:szCs w:val="10"/>
                <w:lang w:eastAsia="ru-RU"/>
              </w:rPr>
              <w:t>полной механической энергией.</w:t>
            </w:r>
          </w:p>
          <w:p w:rsidR="00757F78" w:rsidRPr="008A566C" w:rsidRDefault="008A566C" w:rsidP="008A566C">
            <w:pPr>
              <w:ind w:firstLine="171"/>
              <w:rPr>
                <w:rFonts w:ascii="Times New Roman" w:eastAsia="Times New Roman" w:hAnsi="Times New Roman" w:cs="Times New Roman"/>
                <w:szCs w:val="24"/>
                <w:lang w:val="be-BY" w:eastAsia="ru-RU"/>
              </w:rPr>
            </w:pPr>
            <w:r w:rsidRPr="008A566C">
              <w:rPr>
                <w:rFonts w:ascii="Arial" w:eastAsia="Times New Roman" w:hAnsi="Arial" w:cs="Arial"/>
                <w:b/>
                <w:bCs/>
                <w:color w:val="000000"/>
                <w:sz w:val="8"/>
                <w:szCs w:val="10"/>
                <w:lang w:eastAsia="ru-RU"/>
              </w:rPr>
              <w:t xml:space="preserve">Закон сохранения механической энергии: </w:t>
            </w:r>
            <w:r w:rsidRPr="008A566C">
              <w:rPr>
                <w:rFonts w:ascii="Arial" w:eastAsia="Times New Roman" w:hAnsi="Arial" w:cs="Arial"/>
                <w:color w:val="000000"/>
                <w:sz w:val="8"/>
                <w:szCs w:val="10"/>
                <w:lang w:eastAsia="ru-RU"/>
              </w:rPr>
              <w:t>механическая энергия консервативной системы не изменяется с течением времени.</w:t>
            </w:r>
          </w:p>
        </w:tc>
        <w:tc>
          <w:tcPr>
            <w:tcW w:w="2607" w:type="dxa"/>
            <w:gridSpan w:val="2"/>
          </w:tcPr>
          <w:p w:rsidR="008A566C" w:rsidRDefault="008A566C" w:rsidP="008A566C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>
              <w:rPr>
                <w:rFonts w:ascii="Arial" w:hAnsi="Arial" w:cs="Arial"/>
                <w:sz w:val="8"/>
                <w:szCs w:val="10"/>
              </w:rPr>
              <w:t>где К</w:t>
            </w:r>
            <w:proofErr w:type="gramStart"/>
            <w:r>
              <w:rPr>
                <w:rFonts w:ascii="Arial" w:hAnsi="Arial" w:cs="Arial"/>
                <w:sz w:val="8"/>
                <w:szCs w:val="10"/>
                <w:vertAlign w:val="subscript"/>
                <w:lang w:val="be-BY"/>
              </w:rPr>
              <w:t>1</w:t>
            </w:r>
            <w:proofErr w:type="gramEnd"/>
            <w:r>
              <w:rPr>
                <w:rFonts w:ascii="Arial" w:hAnsi="Arial" w:cs="Arial"/>
                <w:sz w:val="8"/>
                <w:szCs w:val="10"/>
              </w:rPr>
              <w:t xml:space="preserve"> и К</w:t>
            </w:r>
            <w:r>
              <w:rPr>
                <w:rFonts w:ascii="Arial" w:hAnsi="Arial" w:cs="Arial"/>
                <w:sz w:val="8"/>
                <w:szCs w:val="10"/>
                <w:vertAlign w:val="subscript"/>
                <w:lang w:val="be-BY"/>
              </w:rPr>
              <w:t>2</w:t>
            </w:r>
            <w:r w:rsidRPr="008A566C">
              <w:rPr>
                <w:rFonts w:ascii="Arial" w:hAnsi="Arial" w:cs="Arial"/>
                <w:sz w:val="8"/>
                <w:szCs w:val="10"/>
              </w:rPr>
              <w:t xml:space="preserve"> – начальная и конечная кинетическая энергия материальной точки. Равенство (5.4) выражает </w:t>
            </w:r>
            <w:r w:rsidRPr="008A566C">
              <w:rPr>
                <w:rFonts w:ascii="Arial" w:hAnsi="Arial" w:cs="Arial"/>
                <w:color w:val="C00000"/>
                <w:sz w:val="8"/>
                <w:szCs w:val="10"/>
              </w:rPr>
              <w:t>теорему об изменении кинетической энергии материальной точки.</w:t>
            </w:r>
          </w:p>
          <w:p w:rsidR="008A566C" w:rsidRPr="001E5DF7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Если твердое тело движется поступательно, то скорости всех его материальных точек одинаковы и равны скорости движения центра масс тела. Тогда выражение для </w:t>
            </w:r>
            <w:r w:rsidRPr="001E5DF7">
              <w:rPr>
                <w:rFonts w:ascii="Arial" w:hAnsi="Arial" w:cs="Arial"/>
                <w:b/>
                <w:bCs/>
                <w:sz w:val="8"/>
                <w:szCs w:val="10"/>
              </w:rPr>
              <w:t>кинетической энергии поступательного движения твердого тела</w:t>
            </w:r>
            <w:r w:rsidRPr="001E5DF7">
              <w:rPr>
                <w:rFonts w:ascii="Arial" w:hAnsi="Arial" w:cs="Arial"/>
                <w:sz w:val="8"/>
                <w:szCs w:val="10"/>
              </w:rPr>
              <w:t xml:space="preserve"> будет иметь следующий вид:</w:t>
            </w:r>
          </w:p>
          <w:p w:rsidR="008A566C" w:rsidRPr="001E5DF7" w:rsidRDefault="008A566C" w:rsidP="008A566C">
            <w:pPr>
              <w:jc w:val="center"/>
              <w:rPr>
                <w:rFonts w:ascii="Arial" w:hAnsi="Arial" w:cs="Arial"/>
                <w:sz w:val="8"/>
                <w:szCs w:val="10"/>
                <w:lang w:val="en-US"/>
              </w:rPr>
            </w:pPr>
            <w:r w:rsidRPr="001E5DF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3D8B5067" wp14:editId="24986639">
                  <wp:extent cx="628028" cy="253707"/>
                  <wp:effectExtent l="0" t="0" r="635" b="0"/>
                  <wp:docPr id="786" name="Рисунок 786" descr="https://lh6.googleusercontent.com/CfDqQa8lEY3UInPIStLdVi6PNAnDMg4LbQLwDVVJFbmVA_njfQq_0cMibMwWF3eOraXdzKR4xsLrRNUKSBXTrHkya6I6v_du80OFxxr78aLLDhc2yLcTaHR8j4eBO3hxH4UPkS6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5" descr="https://lh6.googleusercontent.com/CfDqQa8lEY3UInPIStLdVi6PNAnDMg4LbQLwDVVJFbmVA_njfQq_0cMibMwWF3eOraXdzKR4xsLrRNUKSBXTrHkya6I6v_du80OFxxr78aLLDhc2yLcTaHR8j4eBO3hxH4UPkS6u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09" t="50622" r="40533" b="40694"/>
                          <a:stretch/>
                        </pic:blipFill>
                        <pic:spPr bwMode="auto">
                          <a:xfrm>
                            <a:off x="0" y="0"/>
                            <a:ext cx="628685" cy="253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66C" w:rsidRPr="001E5DF7" w:rsidRDefault="008A566C" w:rsidP="008A566C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5965447" wp14:editId="732BEAC7">
                  <wp:extent cx="1538095" cy="878274"/>
                  <wp:effectExtent l="0" t="0" r="5080" b="0"/>
                  <wp:docPr id="785" name="Рисунок 785" descr="https://lh4.googleusercontent.com/HyMbayjTkbmHaCQu3zd2f40bHstzxo1RJyjkKbq82cXlaHK5IrwYzvgaRodyGahMAE_LLTGd5F98lWdbULYSXPjG8BfskW1P_JNZWrv_R7UKN8r4sRd4ka_RmnEllBddfjgohh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6" descr="https://lh4.googleusercontent.com/HyMbayjTkbmHaCQu3zd2f40bHstzxo1RJyjkKbq82cXlaHK5IrwYzvgaRodyGahMAE_LLTGd5F98lWdbULYSXPjG8BfskW1P_JNZWrv_R7UKN8r4sRd4ka_RmnEllBddfjgohha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2" t="34906" r="23375" b="18612"/>
                          <a:stretch/>
                        </pic:blipFill>
                        <pic:spPr bwMode="auto">
                          <a:xfrm>
                            <a:off x="0" y="0"/>
                            <a:ext cx="1542267" cy="880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8A566C" w:rsidRDefault="008A566C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w - угловая скорость,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Iz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 - момент инерции твердого тела относительно оси z</w:t>
            </w:r>
          </w:p>
        </w:tc>
        <w:tc>
          <w:tcPr>
            <w:tcW w:w="2607" w:type="dxa"/>
            <w:gridSpan w:val="2"/>
          </w:tcPr>
          <w:p w:rsidR="00C935C2" w:rsidRPr="001E5DF7" w:rsidRDefault="00C935C2" w:rsidP="00C935C2">
            <w:pPr>
              <w:jc w:val="center"/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F9E8CAE" wp14:editId="5087B857">
                  <wp:extent cx="217790" cy="158566"/>
                  <wp:effectExtent l="0" t="0" r="0" b="0"/>
                  <wp:docPr id="792" name="Рисунок 792" descr="https://lh3.googleusercontent.com/g2vLprsokCQeqaFh-bgMpnrRLxwt1txr3MiJVaJuFixSpMPIl0HvQaTwNRZKgTS8RujAa65ms_62HXWxTZo3sQsHHYvkGVmo-WAVOev_9B-KGauH5pNBqFo5-rI6JaWYcvVCmBj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9" descr="https://lh3.googleusercontent.com/g2vLprsokCQeqaFh-bgMpnrRLxwt1txr3MiJVaJuFixSpMPIl0HvQaTwNRZKgTS8RujAa65ms_62HXWxTZo3sQsHHYvkGVmo-WAVOev_9B-KGauH5pNBqFo5-rI6JaWYcvVCmBj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04" t="63068" r="48429" b="31303"/>
                          <a:stretch/>
                        </pic:blipFill>
                        <pic:spPr bwMode="auto">
                          <a:xfrm>
                            <a:off x="0" y="0"/>
                            <a:ext cx="218304" cy="15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35C2" w:rsidRPr="00C935C2" w:rsidRDefault="00C935C2" w:rsidP="00C935C2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1E5DF7">
              <w:rPr>
                <w:rFonts w:ascii="Arial" w:hAnsi="Arial" w:cs="Arial"/>
                <w:sz w:val="8"/>
                <w:szCs w:val="10"/>
              </w:rPr>
              <w:t xml:space="preserve">За время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dt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 xml:space="preserve"> сила F  , действующая на материальную точку, совершает работу </w:t>
            </w:r>
            <w:proofErr w:type="spellStart"/>
            <w:r w:rsidRPr="001E5DF7">
              <w:rPr>
                <w:rFonts w:ascii="Arial" w:hAnsi="Arial" w:cs="Arial"/>
                <w:sz w:val="8"/>
                <w:szCs w:val="10"/>
              </w:rPr>
              <w:t>Fdr</w:t>
            </w:r>
            <w:proofErr w:type="spellEnd"/>
            <w:r w:rsidRPr="001E5DF7">
              <w:rPr>
                <w:rFonts w:ascii="Arial" w:hAnsi="Arial" w:cs="Arial"/>
                <w:sz w:val="8"/>
                <w:szCs w:val="10"/>
              </w:rPr>
              <w:t>. Тогда мощность, развиваемая этой силой, определяется следующим выражением:</w:t>
            </w:r>
          </w:p>
          <w:p w:rsidR="00C935C2" w:rsidRPr="001E5DF7" w:rsidRDefault="00C935C2" w:rsidP="00C935C2">
            <w:pPr>
              <w:rPr>
                <w:rFonts w:ascii="Arial" w:hAnsi="Arial" w:cs="Arial"/>
                <w:sz w:val="8"/>
                <w:szCs w:val="10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1B7C63D" wp14:editId="023CC378">
                  <wp:extent cx="1220962" cy="226605"/>
                  <wp:effectExtent l="0" t="0" r="0" b="2540"/>
                  <wp:docPr id="791" name="Рисунок 791" descr="https://lh3.googleusercontent.com/iajSeqIIQUGOlolFcQvC0w9Mj1j4GecQiVfPbFd7_4Pjv0ahasVKQ8RfKyaSiqFRWWExZoyDQFqlSETvhq9ZaqJxuAf6wi9m5fDnOij73BckjUuCQtidu1xqr27GKd0IIbv36FQ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0" descr="https://lh3.googleusercontent.com/iajSeqIIQUGOlolFcQvC0w9Mj1j4GecQiVfPbFd7_4Pjv0ahasVKQ8RfKyaSiqFRWWExZoyDQFqlSETvhq9ZaqJxuAf6wi9m5fDnOij73BckjUuCQtidu1xqr27GKd0IIbv36FQ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35" t="54955" r="41389" b="35215"/>
                          <a:stretch/>
                        </pic:blipFill>
                        <pic:spPr bwMode="auto">
                          <a:xfrm>
                            <a:off x="0" y="0"/>
                            <a:ext cx="1243444" cy="230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35C2" w:rsidRPr="00C935C2" w:rsidRDefault="00C935C2" w:rsidP="00C935C2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1E5DF7">
              <w:rPr>
                <w:rFonts w:ascii="Arial" w:hAnsi="Arial" w:cs="Arial"/>
                <w:b/>
                <w:bCs/>
                <w:i/>
                <w:iCs/>
                <w:noProof/>
                <w:sz w:val="8"/>
                <w:szCs w:val="10"/>
                <w:lang w:eastAsia="ru-RU"/>
              </w:rPr>
              <w:drawing>
                <wp:inline distT="0" distB="0" distL="0" distR="0" wp14:anchorId="5F3B0882" wp14:editId="76C24C20">
                  <wp:extent cx="1556051" cy="1046539"/>
                  <wp:effectExtent l="0" t="0" r="6350" b="1270"/>
                  <wp:docPr id="790" name="Рисунок 790" descr="https://lh6.googleusercontent.com/s2htmXftfJWcFcOQORREWfP5nYXC-auRASZoAUu3w99ua34tpspPVkLp-jwlOkDzInKhLI5M9Gw8T4OOs3nPw7iU_zNdwmWnEPUWrRTzR56b455NXt139HOKpubPjieMLjdgan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1" descr="https://lh6.googleusercontent.com/s2htmXftfJWcFcOQORREWfP5nYXC-auRASZoAUu3w99ua34tpspPVkLp-jwlOkDzInKhLI5M9Gw8T4OOs3nPw7iU_zNdwmWnEPUWrRTzR56b455NXt139HOKpubPjieMLjdgano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05" t="38473" r="23711" b="9357"/>
                          <a:stretch/>
                        </pic:blipFill>
                        <pic:spPr bwMode="auto">
                          <a:xfrm>
                            <a:off x="0" y="0"/>
                            <a:ext cx="1566069" cy="105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757F78" w:rsidRDefault="00757F78" w:rsidP="00C935C2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757F78" w:rsidRPr="00757F78" w:rsidRDefault="00757F78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2607" w:type="dxa"/>
            <w:gridSpan w:val="2"/>
          </w:tcPr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Закон сохранения импульса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: импульс механической системы не изменяется с течением времени, если векторная сумма внешних сил, действующих на систему, равна нулю:</w:t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Этот закон </w:t>
            </w:r>
            <w:proofErr w:type="gramStart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выполняется</w:t>
            </w:r>
            <w:proofErr w:type="gramEnd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в том числе и для замкнутых механических систем, тогда он формулируется следующим образом: импульс замкнутой механической системы не изменяется с течением времени.</w:t>
            </w:r>
          </w:p>
          <w:p w:rsidR="00CB4DB0" w:rsidRPr="00B17A57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Закон сохранения импульса справедлив не только в рамках классической механики, он носит универсальный характер и выполняется в релятивистской и квантовой механике.</w:t>
            </w:r>
          </w:p>
          <w:p w:rsidR="00CB4DB0" w:rsidRPr="00CB4DB0" w:rsidRDefault="00CB4DB0" w:rsidP="00CB4DB0">
            <w:pP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</w:pPr>
            <w:r w:rsidRPr="00B17A57">
              <w:rPr>
                <w:rFonts w:ascii="Arial" w:eastAsia="Times New Roman" w:hAnsi="Arial" w:cs="Arial"/>
                <w:b/>
                <w:bCs/>
                <w:color w:val="000000"/>
                <w:sz w:val="10"/>
                <w:szCs w:val="10"/>
                <w:lang w:eastAsia="ru-RU"/>
              </w:rPr>
              <w:t>Центром масс</w:t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системы материальных точек называется воображаемая точка</w:t>
            </w:r>
            <w:proofErr w:type="gramStart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С</w:t>
            </w:r>
            <w:proofErr w:type="gramEnd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, положение которой характеризует распределение массы этой системы, и радиус-вектор которой определяется выражением</w:t>
            </w:r>
          </w:p>
          <w:p w:rsidR="00757F78" w:rsidRPr="00CB4DB0" w:rsidRDefault="00CB4DB0" w:rsidP="00CB4DB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53D0F363" wp14:editId="121611C8">
                  <wp:extent cx="471225" cy="235612"/>
                  <wp:effectExtent l="0" t="0" r="5080" b="0"/>
                  <wp:docPr id="796" name="Рисунок 796" descr="https://lh6.googleusercontent.com/7LgY8H9PA67Cs15dqUxS_GiJiilFo0l12cgGIFJyvSXBUJC7PsAWr69u4GhifsVx-RX7o8boGVxq6dVdWIrVYOIhDRr87rW2n6go2cpYGfl2BAsv-AbzEpvROK93iHYyvwwHgPs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 descr="https://lh6.googleusercontent.com/7LgY8H9PA67Cs15dqUxS_GiJiilFo0l12cgGIFJyvSXBUJC7PsAWr69u4GhifsVx-RX7o8boGVxq6dVdWIrVYOIhDRr87rW2n6go2cpYGfl2BAsv-AbzEpvROK93iHYyvwwHgPs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07" t="80134" r="46573" b="12823"/>
                          <a:stretch/>
                        </pic:blipFill>
                        <pic:spPr bwMode="auto">
                          <a:xfrm>
                            <a:off x="0" y="0"/>
                            <a:ext cx="481731" cy="24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, где </w:t>
            </w:r>
            <w:proofErr w:type="spellStart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m</w:t>
            </w:r>
            <w:r w:rsidRPr="0034169F">
              <w:rPr>
                <w:rFonts w:ascii="Arial" w:eastAsia="Times New Roman" w:hAnsi="Arial" w:cs="Arial"/>
                <w:color w:val="000000"/>
                <w:sz w:val="10"/>
                <w:szCs w:val="10"/>
                <w:vertAlign w:val="subscript"/>
                <w:lang w:eastAsia="ru-RU"/>
              </w:rPr>
              <w:t>i</w:t>
            </w:r>
            <w:proofErr w:type="spellEnd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 xml:space="preserve"> и </w:t>
            </w:r>
            <w:proofErr w:type="spellStart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r</w:t>
            </w:r>
            <w:r w:rsidRPr="0034169F">
              <w:rPr>
                <w:rFonts w:ascii="Arial" w:eastAsia="Times New Roman" w:hAnsi="Arial" w:cs="Arial"/>
                <w:color w:val="000000"/>
                <w:sz w:val="10"/>
                <w:szCs w:val="10"/>
                <w:vertAlign w:val="subscript"/>
                <w:lang w:eastAsia="ru-RU"/>
              </w:rPr>
              <w:t>i</w:t>
            </w:r>
            <w:proofErr w:type="spellEnd"/>
            <w:r w:rsidRPr="00B17A57">
              <w:rPr>
                <w:rFonts w:ascii="Arial" w:eastAsia="Times New Roman" w:hAnsi="Arial" w:cs="Arial"/>
                <w:color w:val="000000"/>
                <w:sz w:val="10"/>
                <w:szCs w:val="10"/>
                <w:lang w:eastAsia="ru-RU"/>
              </w:rPr>
              <w:t>  – соответственно масса и радиус-вектор i-й материальной точки; n – число материальных точек в системе; m – суммарная масса системы.</w:t>
            </w:r>
          </w:p>
        </w:tc>
      </w:tr>
      <w:tr w:rsidR="00757F78" w:rsidTr="00757F78">
        <w:trPr>
          <w:gridAfter w:val="1"/>
          <w:wAfter w:w="90" w:type="dxa"/>
          <w:trHeight w:val="3484"/>
        </w:trPr>
        <w:tc>
          <w:tcPr>
            <w:tcW w:w="2523" w:type="dxa"/>
          </w:tcPr>
          <w:p w:rsidR="00EB534F" w:rsidRPr="00EB534F" w:rsidRDefault="00EB534F" w:rsidP="00EB534F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b/>
                <w:bCs/>
                <w:sz w:val="8"/>
                <w:szCs w:val="10"/>
              </w:rPr>
              <w:t>Физический маятник</w:t>
            </w:r>
            <w:r w:rsidRPr="00EB534F">
              <w:rPr>
                <w:rFonts w:ascii="Arial" w:hAnsi="Arial" w:cs="Arial"/>
                <w:sz w:val="8"/>
                <w:szCs w:val="10"/>
              </w:rPr>
              <w:t xml:space="preserve"> – это твердое тело, совершающее под действием силы тяжести колебания вокруг неподвижной оси, проходящей через точку, не совпадающую с центром масс тела (рис. 5.4). При отклонении маятника  от положения равновесия на угол ϕ возникает вращательный момент, стремящийся вернуть маятник в положение равновесия. Этот момент равен </w:t>
            </w:r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M = –</w:t>
            </w:r>
            <w:proofErr w:type="spellStart"/>
            <w:r w:rsidRPr="00EB534F">
              <w:rPr>
                <w:rFonts w:ascii="Arial" w:hAnsi="Arial" w:cs="Arial"/>
                <w:i/>
                <w:iCs/>
                <w:sz w:val="8"/>
                <w:szCs w:val="10"/>
              </w:rPr>
              <w:t>mglsinϕ</w:t>
            </w:r>
            <w:proofErr w:type="spellEnd"/>
            <w:r w:rsidRPr="00EB534F">
              <w:rPr>
                <w:rFonts w:ascii="Arial" w:hAnsi="Arial" w:cs="Arial"/>
                <w:sz w:val="8"/>
                <w:szCs w:val="10"/>
              </w:rPr>
              <w:t>. </w:t>
            </w:r>
          </w:p>
          <w:p w:rsidR="00EB534F" w:rsidRPr="00EB534F" w:rsidRDefault="00EB534F" w:rsidP="00EB534F">
            <w:pPr>
              <w:ind w:firstLine="142"/>
              <w:rPr>
                <w:rFonts w:ascii="Arial" w:hAnsi="Arial" w:cs="Arial"/>
                <w:sz w:val="8"/>
                <w:szCs w:val="10"/>
                <w:lang w:val="be-BY"/>
              </w:rPr>
            </w:pPr>
            <w:r w:rsidRPr="00EB534F">
              <w:rPr>
                <w:rFonts w:ascii="Arial" w:hAnsi="Arial" w:cs="Arial"/>
                <w:sz w:val="8"/>
                <w:szCs w:val="10"/>
              </w:rPr>
              <w:t>Согласно основному уравнению динамики вращательного движения получаем </w:t>
            </w:r>
          </w:p>
          <w:p w:rsidR="00EB534F" w:rsidRPr="00EB534F" w:rsidRDefault="00EB534F" w:rsidP="00EB534F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74B07FD" wp14:editId="047E4683">
                  <wp:extent cx="1494955" cy="248420"/>
                  <wp:effectExtent l="0" t="0" r="0" b="0"/>
                  <wp:docPr id="751" name="Рисунок 751" descr="https://lh5.googleusercontent.com/yJojNKafNSSscGJ2k9Qg8wnDNfd9bkfNe1UoLOSUlNzGfi0tjlJ79JNJri5UKtEFVZ5xxFv7nMOwOsBbl_S3Fgp-gs9Yo6EB66105s8q0B-OnEHGbApY_xYp2RfKDB17YLP-NDL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0" descr="https://lh5.googleusercontent.com/yJojNKafNSSscGJ2k9Qg8wnDNfd9bkfNe1UoLOSUlNzGfi0tjlJ79JNJri5UKtEFVZ5xxFv7nMOwOsBbl_S3Fgp-gs9Yo6EB66105s8q0B-OnEHGbApY_xYp2RfKDB17YLP-NDLq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87" t="17831" r="27509" b="68663"/>
                          <a:stretch/>
                        </pic:blipFill>
                        <pic:spPr bwMode="auto">
                          <a:xfrm>
                            <a:off x="0" y="0"/>
                            <a:ext cx="1496272" cy="248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B534F" w:rsidRPr="003328AE" w:rsidRDefault="00EB534F" w:rsidP="00EB534F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EB534F">
              <w:rPr>
                <w:rFonts w:ascii="Arial" w:hAnsi="Arial" w:cs="Arial"/>
                <w:b/>
                <w:bCs/>
                <w:i/>
                <w:iCs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B63BBA5" wp14:editId="3C22A1A7">
                  <wp:extent cx="1527523" cy="541738"/>
                  <wp:effectExtent l="0" t="0" r="0" b="0"/>
                  <wp:docPr id="750" name="Рисунок 750" descr="https://lh6.googleusercontent.com/QnPYr-tXQz5GpX8hXR67fwUaOSjjiRDqG--Gt2ggBC3eQA-OCgtL4yv26AgUbmZEAsFeEVBCB_1uV0Yb0S2e3LYaqUfIbTnvJNHte-Qrx9Q-paTR7N7U2cvGZ6JkNB6Bn2qeYHM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https://lh6.googleusercontent.com/QnPYr-tXQz5GpX8hXR67fwUaOSjjiRDqG--Gt2ggBC3eQA-OCgtL4yv26AgUbmZEAsFeEVBCB_1uV0Yb0S2e3LYaqUfIbTnvJNHte-Qrx9Q-paTR7N7U2cvGZ6JkNB6Bn2qeYHM_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25" t="45327" r="27288" b="26168"/>
                          <a:stretch/>
                        </pic:blipFill>
                        <pic:spPr bwMode="auto">
                          <a:xfrm>
                            <a:off x="0" y="0"/>
                            <a:ext cx="1534840" cy="544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B534F" w:rsidRPr="003328AE" w:rsidRDefault="00EB534F" w:rsidP="003328AE">
            <w:pPr>
              <w:ind w:firstLine="142"/>
              <w:rPr>
                <w:rFonts w:ascii="Arial" w:hAnsi="Arial" w:cs="Arial"/>
                <w:sz w:val="8"/>
                <w:szCs w:val="10"/>
              </w:rPr>
            </w:pPr>
            <w:r w:rsidRPr="003328AE">
              <w:rPr>
                <w:rFonts w:ascii="Arial" w:hAnsi="Arial" w:cs="Arial"/>
                <w:sz w:val="8"/>
                <w:szCs w:val="10"/>
              </w:rPr>
              <w:t xml:space="preserve">Величина </w:t>
            </w:r>
            <w:proofErr w:type="spellStart"/>
            <w:proofErr w:type="gramStart"/>
            <w:r w:rsidRPr="003328AE">
              <w:rPr>
                <w:rFonts w:ascii="Arial" w:hAnsi="Arial" w:cs="Arial"/>
                <w:i/>
                <w:iCs/>
                <w:sz w:val="8"/>
                <w:szCs w:val="10"/>
              </w:rPr>
              <w:t>I</w:t>
            </w:r>
            <w:proofErr w:type="gramEnd"/>
            <w:r w:rsidRPr="003328AE">
              <w:rPr>
                <w:rFonts w:ascii="Arial" w:hAnsi="Arial" w:cs="Arial"/>
                <w:i/>
                <w:iCs/>
                <w:sz w:val="8"/>
                <w:szCs w:val="10"/>
                <w:vertAlign w:val="subscript"/>
              </w:rPr>
              <w:t>пр</w:t>
            </w:r>
            <w:proofErr w:type="spellEnd"/>
            <w:r w:rsidRPr="003328AE">
              <w:rPr>
                <w:rFonts w:ascii="Arial" w:hAnsi="Arial" w:cs="Arial"/>
                <w:sz w:val="8"/>
                <w:szCs w:val="10"/>
                <w:vertAlign w:val="subscript"/>
              </w:rPr>
              <w:t xml:space="preserve"> </w:t>
            </w:r>
            <w:r w:rsidRPr="003328AE">
              <w:rPr>
                <w:rFonts w:ascii="Arial" w:hAnsi="Arial" w:cs="Arial"/>
                <w:sz w:val="8"/>
                <w:szCs w:val="10"/>
              </w:rPr>
              <w:t>называется приведенной длиной физического маятника – это длина такого математического маятника, период колебаний которого совпадает с периодом данного физического маятника.  </w:t>
            </w:r>
          </w:p>
          <w:p w:rsidR="00EB534F" w:rsidRPr="003328AE" w:rsidRDefault="00EB534F" w:rsidP="003328AE">
            <w:pPr>
              <w:ind w:firstLine="142"/>
              <w:rPr>
                <w:rFonts w:ascii="Arial" w:hAnsi="Arial" w:cs="Arial"/>
                <w:sz w:val="8"/>
                <w:szCs w:val="10"/>
              </w:rPr>
            </w:pPr>
            <w:proofErr w:type="gramStart"/>
            <w:r w:rsidRPr="003328AE">
              <w:rPr>
                <w:rFonts w:ascii="Arial" w:hAnsi="Arial" w:cs="Arial"/>
                <w:sz w:val="8"/>
                <w:szCs w:val="10"/>
              </w:rPr>
              <w:t>Точка на прямой, соединяющей точку подвеса с центром масс и лежащая на расстоянии приведенной длины от оси вращения, называется центром качания физического маятника.</w:t>
            </w:r>
            <w:proofErr w:type="gramEnd"/>
            <w:r w:rsidRPr="003328AE">
              <w:rPr>
                <w:rFonts w:ascii="Arial" w:hAnsi="Arial" w:cs="Arial"/>
                <w:sz w:val="8"/>
                <w:szCs w:val="10"/>
              </w:rPr>
              <w:t xml:space="preserve"> Точка подвеса и центр качания обладают свойством взаимности: при переносе точки подвеса в центр качания прежняя точка подвеса становится новым центром качания. </w:t>
            </w:r>
          </w:p>
          <w:p w:rsidR="00EB534F" w:rsidRPr="003328AE" w:rsidRDefault="003328AE" w:rsidP="003328AE">
            <w:pPr>
              <w:ind w:firstLine="142"/>
              <w:rPr>
                <w:rFonts w:ascii="Arial" w:hAnsi="Arial" w:cs="Arial"/>
                <w:b/>
                <w:bCs/>
                <w:i/>
                <w:iCs/>
                <w:sz w:val="8"/>
                <w:szCs w:val="10"/>
                <w:lang w:val="be-BY"/>
              </w:rPr>
            </w:pPr>
            <w:r w:rsidRPr="003328AE">
              <w:rPr>
                <w:rFonts w:ascii="Arial" w:eastAsia="Times New Roman" w:hAnsi="Arial" w:cs="Arial"/>
                <w:b/>
                <w:bCs/>
                <w:i/>
                <w:iCs/>
                <w:noProof/>
                <w:color w:val="000000"/>
                <w:sz w:val="8"/>
                <w:szCs w:val="10"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83840" behindDoc="1" locked="0" layoutInCell="1" allowOverlap="1" wp14:anchorId="56481DF5" wp14:editId="27B22B3A">
                  <wp:simplePos x="0" y="0"/>
                  <wp:positionH relativeFrom="column">
                    <wp:posOffset>936625</wp:posOffset>
                  </wp:positionH>
                  <wp:positionV relativeFrom="paragraph">
                    <wp:posOffset>-27305</wp:posOffset>
                  </wp:positionV>
                  <wp:extent cx="560070" cy="236855"/>
                  <wp:effectExtent l="0" t="0" r="0" b="0"/>
                  <wp:wrapTight wrapText="bothSides">
                    <wp:wrapPolygon edited="0">
                      <wp:start x="0" y="0"/>
                      <wp:lineTo x="0" y="19110"/>
                      <wp:lineTo x="20571" y="19110"/>
                      <wp:lineTo x="20571" y="0"/>
                      <wp:lineTo x="0" y="0"/>
                    </wp:wrapPolygon>
                  </wp:wrapTight>
                  <wp:docPr id="748" name="Рисунок 748" descr="https://lh4.googleusercontent.com/7T73IEQK-edMEy1UgkbhNkDjivuQ9xHaTvqXinXtiqQyxDZBvoQiA7i8hPUAEieaOypoUa2wn9umvOSszZuyggzvv83gxSiETmOZuoSgYNnurSalOZnxYZm6ZQx0lZE5Q_mfOVQ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3" descr="https://lh4.googleusercontent.com/7T73IEQK-edMEy1UgkbhNkDjivuQ9xHaTvqXinXtiqQyxDZBvoQiA7i8hPUAEieaOypoUa2wn9umvOSszZuyggzvv83gxSiETmOZuoSgYNnurSalOZnxYZm6ZQx0lZE5Q_mfOVQw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27" t="42625" r="39818" b="51148"/>
                          <a:stretch/>
                        </pic:blipFill>
                        <pic:spPr bwMode="auto">
                          <a:xfrm>
                            <a:off x="0" y="0"/>
                            <a:ext cx="560070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B534F" w:rsidRPr="003328AE">
              <w:rPr>
                <w:rFonts w:ascii="Arial" w:hAnsi="Arial" w:cs="Arial"/>
                <w:b/>
                <w:bCs/>
                <w:i/>
                <w:iCs/>
                <w:sz w:val="8"/>
                <w:szCs w:val="10"/>
              </w:rPr>
              <w:t>Дифференциальное уравнение свободных гармонических колебаний:</w:t>
            </w:r>
          </w:p>
          <w:p w:rsidR="00757F78" w:rsidRPr="00EB534F" w:rsidRDefault="00757F78" w:rsidP="00EB534F">
            <w:pPr>
              <w:rPr>
                <w:rFonts w:ascii="Arial" w:hAnsi="Arial" w:cs="Arial"/>
                <w:sz w:val="10"/>
                <w:szCs w:val="10"/>
                <w:lang w:val="be-BY"/>
              </w:rPr>
            </w:pPr>
          </w:p>
        </w:tc>
        <w:tc>
          <w:tcPr>
            <w:tcW w:w="2607" w:type="dxa"/>
            <w:gridSpan w:val="2"/>
          </w:tcPr>
          <w:p w:rsidR="00757F78" w:rsidRPr="00757F78" w:rsidRDefault="00976C53">
            <w:pPr>
              <w:rPr>
                <w:rFonts w:ascii="Arial" w:hAnsi="Arial" w:cs="Arial"/>
                <w:sz w:val="10"/>
                <w:szCs w:val="10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5648" behindDoc="1" locked="0" layoutInCell="1" allowOverlap="1">
                  <wp:simplePos x="0" y="0"/>
                  <wp:positionH relativeFrom="column">
                    <wp:posOffset>-53975</wp:posOffset>
                  </wp:positionH>
                  <wp:positionV relativeFrom="paragraph">
                    <wp:posOffset>0</wp:posOffset>
                  </wp:positionV>
                  <wp:extent cx="1597025" cy="1918335"/>
                  <wp:effectExtent l="0" t="0" r="3175" b="5715"/>
                  <wp:wrapTight wrapText="bothSides">
                    <wp:wrapPolygon edited="0">
                      <wp:start x="0" y="0"/>
                      <wp:lineTo x="0" y="21450"/>
                      <wp:lineTo x="21385" y="21450"/>
                      <wp:lineTo x="21385" y="0"/>
                      <wp:lineTo x="0" y="0"/>
                    </wp:wrapPolygon>
                  </wp:wrapTight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4" t="14634" r="10040" b="-53"/>
                          <a:stretch/>
                        </pic:blipFill>
                        <pic:spPr bwMode="auto">
                          <a:xfrm>
                            <a:off x="0" y="0"/>
                            <a:ext cx="1597025" cy="191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07" w:type="dxa"/>
            <w:gridSpan w:val="2"/>
          </w:tcPr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Гармонические колебания величины s описываются следующим уравнением: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val="be-BY" w:eastAsia="ru-RU"/>
              </w:rPr>
              <w:t xml:space="preserve"> 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s = </w:t>
            </w:r>
            <w:proofErr w:type="spellStart"/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Acos</w:t>
            </w:r>
            <w:proofErr w:type="spellEnd"/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(ω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t + φ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), (8.1)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val="be-BY" w:eastAsia="ru-RU"/>
              </w:rPr>
              <w:t>, г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де</w:t>
            </w:r>
            <w:proofErr w:type="gramStart"/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 А</w:t>
            </w:r>
            <w:proofErr w:type="gramEnd"/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 – максимальное значение колеблющейся величины, называемое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9"/>
                <w:szCs w:val="9"/>
                <w:lang w:eastAsia="ru-RU"/>
              </w:rPr>
              <w:t>амплитудой колебаний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, (ω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t + φ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) –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9"/>
                <w:szCs w:val="9"/>
                <w:lang w:eastAsia="ru-RU"/>
              </w:rPr>
              <w:t>фаза колебаний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, ω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 xml:space="preserve">0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9"/>
                <w:szCs w:val="9"/>
                <w:lang w:eastAsia="ru-RU"/>
              </w:rPr>
              <w:t>– циклическая частота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, φ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 – </w:t>
            </w:r>
            <w:r w:rsidRPr="00976C53">
              <w:rPr>
                <w:rFonts w:ascii="Arial" w:eastAsia="Times New Roman" w:hAnsi="Arial" w:cs="Arial"/>
                <w:bCs/>
                <w:color w:val="C00000"/>
                <w:sz w:val="9"/>
                <w:szCs w:val="9"/>
                <w:lang w:eastAsia="ru-RU"/>
              </w:rPr>
              <w:t>начальная фаза колебаний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, т. е. фаза колебаний в начальный момент времени t = 0.</w:t>
            </w:r>
          </w:p>
          <w:p w:rsidR="00976C53" w:rsidRPr="00976C53" w:rsidRDefault="00976C53" w:rsidP="00976C53">
            <w:pPr>
              <w:ind w:firstLine="142"/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>Получим выражение для скорости и ускорения точки, совершающей гармонические колебания:</w:t>
            </w:r>
            <w:r w:rsidRPr="00976C53">
              <w:rPr>
                <w:noProof/>
                <w:sz w:val="9"/>
                <w:szCs w:val="9"/>
                <w:lang w:eastAsia="ru-RU"/>
              </w:rPr>
              <w:drawing>
                <wp:anchor distT="0" distB="0" distL="114300" distR="114300" simplePos="0" relativeHeight="251676672" behindDoc="0" locked="0" layoutInCell="1" allowOverlap="1" wp14:anchorId="77CFB025" wp14:editId="75A57738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635</wp:posOffset>
                  </wp:positionV>
                  <wp:extent cx="1650365" cy="391160"/>
                  <wp:effectExtent l="0" t="0" r="6985" b="8890"/>
                  <wp:wrapSquare wrapText="bothSides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12" t="32569" r="13612" b="124"/>
                          <a:stretch/>
                        </pic:blipFill>
                        <pic:spPr bwMode="auto">
                          <a:xfrm>
                            <a:off x="0" y="0"/>
                            <a:ext cx="1650365" cy="391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57F78" w:rsidRPr="00976C53" w:rsidRDefault="00976C53" w:rsidP="00976C53">
            <w:pPr>
              <w:ind w:firstLine="142"/>
              <w:rPr>
                <w:rFonts w:ascii="Arial" w:hAnsi="Arial" w:cs="Arial"/>
                <w:sz w:val="10"/>
                <w:szCs w:val="10"/>
                <w:lang w:val="be-BY"/>
              </w:rPr>
            </w:pPr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eastAsia="ru-RU"/>
              </w:rPr>
              <w:t xml:space="preserve">Полученные выражения показывают, что кинетическая и потенциальная энергия изменяются гармонически от 0  </w:t>
            </w:r>
            <w:proofErr w:type="gramStart"/>
            <w:r w:rsidRPr="00976C53">
              <w:rPr>
                <w:rFonts w:ascii="Arial" w:eastAsia="Times New Roman" w:hAnsi="Arial" w:cs="Arial"/>
                <w:bCs/>
                <w:color w:val="000000"/>
                <w:sz w:val="9"/>
                <w:szCs w:val="9"/>
                <w:lang w:val="be-BY" w:eastAsia="ru-RU"/>
              </w:rPr>
              <w:t>до</w:t>
            </w:r>
            <w:proofErr w:type="gramEnd"/>
            <w:r w:rsidRPr="00976C53">
              <w:rPr>
                <w:noProof/>
                <w:sz w:val="20"/>
                <w:lang w:eastAsia="ru-RU"/>
              </w:rPr>
              <w:drawing>
                <wp:inline distT="0" distB="0" distL="0" distR="0" wp14:anchorId="48B4E901" wp14:editId="5F5B9671">
                  <wp:extent cx="201880" cy="152852"/>
                  <wp:effectExtent l="0" t="0" r="825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38" t="28522" r="14385" b="30622"/>
                          <a:stretch/>
                        </pic:blipFill>
                        <pic:spPr bwMode="auto">
                          <a:xfrm>
                            <a:off x="0" y="0"/>
                            <a:ext cx="201878" cy="152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 с циклической частотой 2ω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vertAlign w:val="subscript"/>
                <w:lang w:eastAsia="ru-RU"/>
              </w:rPr>
              <w:t>0</w:t>
            </w:r>
            <w:r w:rsidRPr="00976C53">
              <w:rPr>
                <w:rFonts w:ascii="Arial" w:eastAsia="Times New Roman" w:hAnsi="Arial" w:cs="Arial"/>
                <w:bCs/>
                <w:color w:val="000000"/>
                <w:sz w:val="8"/>
                <w:szCs w:val="10"/>
                <w:lang w:eastAsia="ru-RU"/>
              </w:rPr>
              <w:t xml:space="preserve">. </w:t>
            </w:r>
          </w:p>
        </w:tc>
        <w:tc>
          <w:tcPr>
            <w:tcW w:w="2607" w:type="dxa"/>
            <w:gridSpan w:val="2"/>
          </w:tcPr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 xml:space="preserve">где </w:t>
            </w:r>
            <w:proofErr w:type="spellStart"/>
            <w:r w:rsidRPr="00C86398">
              <w:rPr>
                <w:rFonts w:ascii="Arial" w:hAnsi="Arial" w:cs="Arial"/>
                <w:sz w:val="10"/>
                <w:szCs w:val="10"/>
              </w:rPr>
              <w:t>I</w:t>
            </w:r>
            <w:r w:rsidRPr="00C86398">
              <w:rPr>
                <w:rFonts w:ascii="Arial" w:hAnsi="Arial" w:cs="Arial"/>
                <w:sz w:val="10"/>
                <w:szCs w:val="10"/>
                <w:vertAlign w:val="subscript"/>
              </w:rPr>
              <w:t>i</w:t>
            </w:r>
            <w:proofErr w:type="spellEnd"/>
            <w:r w:rsidRPr="00C86398">
              <w:rPr>
                <w:rFonts w:ascii="Arial" w:hAnsi="Arial" w:cs="Arial"/>
                <w:sz w:val="10"/>
                <w:szCs w:val="10"/>
              </w:rPr>
              <w:t xml:space="preserve"> – моменты инерции частей, входящих в систему; </w:t>
            </w:r>
            <w:proofErr w:type="spellStart"/>
            <w:r w:rsidRPr="00C86398">
              <w:rPr>
                <w:rFonts w:ascii="Arial" w:hAnsi="Arial" w:cs="Arial"/>
                <w:sz w:val="10"/>
                <w:szCs w:val="10"/>
              </w:rPr>
              <w:t>dI</w:t>
            </w:r>
            <w:proofErr w:type="spellEnd"/>
            <w:r w:rsidRPr="00C86398">
              <w:rPr>
                <w:rFonts w:ascii="Arial" w:hAnsi="Arial" w:cs="Arial"/>
                <w:sz w:val="10"/>
                <w:szCs w:val="10"/>
              </w:rPr>
              <w:t xml:space="preserve"> – момент инерции малого элемента объема </w:t>
            </w:r>
            <w:proofErr w:type="spellStart"/>
            <w:r w:rsidRPr="00C86398">
              <w:rPr>
                <w:rFonts w:ascii="Arial" w:hAnsi="Arial" w:cs="Arial"/>
                <w:sz w:val="10"/>
                <w:szCs w:val="10"/>
              </w:rPr>
              <w:t>dV</w:t>
            </w:r>
            <w:proofErr w:type="spellEnd"/>
            <w:r w:rsidRPr="00C86398">
              <w:rPr>
                <w:rFonts w:ascii="Arial" w:hAnsi="Arial" w:cs="Arial"/>
                <w:sz w:val="10"/>
                <w:szCs w:val="10"/>
              </w:rPr>
              <w:t xml:space="preserve"> тела. 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>1. Момент инерции однородного полого цилиндра.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284A127" wp14:editId="252721AC">
                  <wp:extent cx="628047" cy="211422"/>
                  <wp:effectExtent l="0" t="0" r="635" b="0"/>
                  <wp:docPr id="766" name="Рисунок 766" descr="https://lh5.googleusercontent.com/jKHtf94p9N0vnmOhn-COE9ENaPKkppckr2S9rTUtvo3f3p5z-C35zPZeZ16XywhJ8Dpo0-V-CalAMQRhWc-2N5yTjPUVnREDM0oQPAeAgdsCceuzulj_PclfY-uFE8NoXi4I54N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5" descr="https://lh5.googleusercontent.com/jKHtf94p9N0vnmOhn-COE9ENaPKkppckr2S9rTUtvo3f3p5z-C35zPZeZ16XywhJ8Dpo0-V-CalAMQRhWc-2N5yTjPUVnREDM0oQPAeAgdsCceuzulj_PclfY-uFE8NoXi4I54N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83" t="60764" r="44896" b="32908"/>
                          <a:stretch/>
                        </pic:blipFill>
                        <pic:spPr bwMode="auto">
                          <a:xfrm>
                            <a:off x="0" y="0"/>
                            <a:ext cx="637406" cy="214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2576" behindDoc="1" locked="0" layoutInCell="1" allowOverlap="1" wp14:anchorId="6943886B" wp14:editId="5ED54EE8">
                  <wp:simplePos x="0" y="0"/>
                  <wp:positionH relativeFrom="column">
                    <wp:posOffset>442595</wp:posOffset>
                  </wp:positionH>
                  <wp:positionV relativeFrom="paragraph">
                    <wp:posOffset>81280</wp:posOffset>
                  </wp:positionV>
                  <wp:extent cx="316865" cy="107950"/>
                  <wp:effectExtent l="0" t="0" r="6985" b="6350"/>
                  <wp:wrapNone/>
                  <wp:docPr id="765" name="Рисунок 765" descr="https://lh5.googleusercontent.com/ZFOGSHbkp7eRwPLa6cTLcJZHZ-QGEqqU9pmCWicwthHWyxQTeWx3lvIAQXtsA1v7vtzjuqTl6KhUydhw_RQR7znaM3OvAauIBe8YQz21tDjHznVjMCDlJ4ci1FN2JFo1b0r2WW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6" descr="https://lh5.googleusercontent.com/ZFOGSHbkp7eRwPLa6cTLcJZHZ-QGEqqU9pmCWicwthHWyxQTeWx3lvIAQXtsA1v7vtzjuqTl6KhUydhw_RQR7znaM3OvAauIBe8YQz21tDjHznVjMCDlJ4ci1FN2JFo1b0r2WWO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12" t="50224" r="47808" b="46790"/>
                          <a:stretch/>
                        </pic:blipFill>
                        <pic:spPr bwMode="auto">
                          <a:xfrm>
                            <a:off x="0" y="0"/>
                            <a:ext cx="316865" cy="10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86398">
              <w:rPr>
                <w:rFonts w:ascii="Arial" w:hAnsi="Arial" w:cs="Arial"/>
                <w:sz w:val="10"/>
                <w:szCs w:val="10"/>
              </w:rPr>
              <w:t>2. Момент инерции тонкостенного цилиндра (обода).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 xml:space="preserve">  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3600" behindDoc="1" locked="0" layoutInCell="1" allowOverlap="1" wp14:anchorId="3840F28C" wp14:editId="2EA5BDA7">
                  <wp:simplePos x="0" y="0"/>
                  <wp:positionH relativeFrom="column">
                    <wp:posOffset>548640</wp:posOffset>
                  </wp:positionH>
                  <wp:positionV relativeFrom="paragraph">
                    <wp:posOffset>68580</wp:posOffset>
                  </wp:positionV>
                  <wp:extent cx="367665" cy="212090"/>
                  <wp:effectExtent l="0" t="0" r="0" b="0"/>
                  <wp:wrapNone/>
                  <wp:docPr id="764" name="Рисунок 764" descr="https://lh5.googleusercontent.com/_ZIXSizZoCtYm7wiuk6638DJzaAaT00XBXmwKWt7099KGp4HeysFc5VdmmLw2T3ICtRgAN-bz5pDLwEJnG-HafvAdDbjaXhHSFaNDOrDuYlhBN7xLOOlxWRY1a23eW4YlVX9F02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7" descr="https://lh5.googleusercontent.com/_ZIXSizZoCtYm7wiuk6638DJzaAaT00XBXmwKWt7099KGp4HeysFc5VdmmLw2T3ICtRgAN-bz5pDLwEJnG-HafvAdDbjaXhHSFaNDOrDuYlhBN7xLOOlxWRY1a23eW4YlVX9F02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9" t="42900" r="47231" b="50958"/>
                          <a:stretch/>
                        </pic:blipFill>
                        <pic:spPr bwMode="auto">
                          <a:xfrm>
                            <a:off x="0" y="0"/>
                            <a:ext cx="367665" cy="21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86398">
              <w:rPr>
                <w:rFonts w:ascii="Arial" w:hAnsi="Arial" w:cs="Arial"/>
                <w:sz w:val="10"/>
                <w:szCs w:val="10"/>
              </w:rPr>
              <w:t>3. Момент инерции однородного сплошного цилиндра (диска). 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>4. Момент инерции однородного шара. </w:t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4624" behindDoc="1" locked="0" layoutInCell="1" allowOverlap="1" wp14:anchorId="27696C83" wp14:editId="1274A3F3">
                  <wp:simplePos x="0" y="0"/>
                  <wp:positionH relativeFrom="column">
                    <wp:posOffset>532449</wp:posOffset>
                  </wp:positionH>
                  <wp:positionV relativeFrom="paragraph">
                    <wp:posOffset>0</wp:posOffset>
                  </wp:positionV>
                  <wp:extent cx="391130" cy="213899"/>
                  <wp:effectExtent l="0" t="0" r="0" b="0"/>
                  <wp:wrapNone/>
                  <wp:docPr id="763" name="Рисунок 763" descr="https://lh3.googleusercontent.com/TsdvsjgjPP82FuqWlEqzOJJHSyk732RpFFIyPgQnqIkKMgm-7PGLchTTjU_v6VwUaAk5IvvoFpHfdXzQrJ_ru1T9SsLdxEhybskamFNi5NelZMi40KfCQuoXxD9sWokvZNsK2Vk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8" descr="https://lh3.googleusercontent.com/TsdvsjgjPP82FuqWlEqzOJJHSyk732RpFFIyPgQnqIkKMgm-7PGLchTTjU_v6VwUaAk5IvvoFpHfdXzQrJ_ru1T9SsLdxEhybskamFNi5NelZMi40KfCQuoXxD9sWokvZNsK2Vk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03" t="61342" r="47134" b="32652"/>
                          <a:stretch/>
                        </pic:blipFill>
                        <pic:spPr bwMode="auto">
                          <a:xfrm>
                            <a:off x="0" y="0"/>
                            <a:ext cx="391130" cy="213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</w:p>
          <w:p w:rsidR="00C86398" w:rsidRPr="00C86398" w:rsidRDefault="00C86398" w:rsidP="00C86398">
            <w:pPr>
              <w:rPr>
                <w:rFonts w:ascii="Arial" w:hAnsi="Arial" w:cs="Arial"/>
                <w:sz w:val="10"/>
                <w:szCs w:val="10"/>
              </w:rPr>
            </w:pPr>
            <w:r w:rsidRPr="00C86398">
              <w:rPr>
                <w:rFonts w:ascii="Arial" w:hAnsi="Arial" w:cs="Arial"/>
                <w:sz w:val="10"/>
                <w:szCs w:val="10"/>
              </w:rPr>
              <w:t>5. Момент инерции однородного стержня. </w:t>
            </w:r>
          </w:p>
          <w:p w:rsidR="00C86398" w:rsidRDefault="00C86398" w:rsidP="00C86398">
            <w:pPr>
              <w:jc w:val="center"/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C86398">
              <w:rPr>
                <w:rFonts w:ascii="Arial" w:hAnsi="Arial" w:cs="Arial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FC26A43" wp14:editId="00733CAC">
                  <wp:extent cx="322418" cy="182010"/>
                  <wp:effectExtent l="0" t="0" r="1905" b="8890"/>
                  <wp:docPr id="762" name="Рисунок 762" descr="https://lh4.googleusercontent.com/BX1jlawD_kcT9y3os6VfIix1NV8-25aIeIFablUZ7dwvjAawpJhBO-jC9kYW5TzExaZf7HafwPtWm7lTz2R7aUuxo0qzq_R_mHCxYDlBLVZhMYvylP8srYUS2BjcwWWc2FeTE1r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9" descr="https://lh4.googleusercontent.com/BX1jlawD_kcT9y3os6VfIix1NV8-25aIeIFablUZ7dwvjAawpJhBO-jC9kYW5TzExaZf7HafwPtWm7lTz2R7aUuxo0qzq_R_mHCxYDlBLVZhMYvylP8srYUS2BjcwWWc2FeTE1r_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757" t="79790" r="47295" b="14164"/>
                          <a:stretch/>
                        </pic:blipFill>
                        <pic:spPr bwMode="auto">
                          <a:xfrm>
                            <a:off x="0" y="0"/>
                            <a:ext cx="325258" cy="183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C86398" w:rsidRDefault="00C86398" w:rsidP="00C86398">
            <w:pPr>
              <w:ind w:left="-113"/>
              <w:rPr>
                <w:rFonts w:ascii="Arial" w:hAnsi="Arial" w:cs="Arial"/>
                <w:sz w:val="10"/>
                <w:szCs w:val="10"/>
                <w:lang w:val="en-US"/>
              </w:rPr>
            </w:pPr>
            <w:r w:rsidRPr="00FA2295">
              <w:rPr>
                <w:rFonts w:ascii="Arial" w:hAnsi="Arial" w:cs="Arial"/>
                <w:noProof/>
                <w:sz w:val="10"/>
                <w:szCs w:val="10"/>
                <w:highlight w:val="lightGray"/>
                <w:lang w:eastAsia="ru-RU"/>
              </w:rPr>
              <w:drawing>
                <wp:inline distT="0" distB="0" distL="0" distR="0" wp14:anchorId="4B294F99" wp14:editId="0ADF72B5">
                  <wp:extent cx="1623560" cy="474453"/>
                  <wp:effectExtent l="0" t="0" r="0" b="1905"/>
                  <wp:docPr id="761" name="Рисунок 761" descr="https://lh3.googleusercontent.com/L6dUSuv65Osdy8INQ53BKGafT7WZchNUAIGP0gelRHU7urmePErz5Y65ow6c2dfiAHt5An4FdvckC0DHKRpDI7BYlRD0wXp9XSznESc2epdFXggU_kfbrWDXIRvt_rk7keLISD6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0" descr="https://lh3.googleusercontent.com/L6dUSuv65Osdy8INQ53BKGafT7WZchNUAIGP0gelRHU7urmePErz5Y65ow6c2dfiAHt5An4FdvckC0DHKRpDI7BYlRD0wXp9XSznESc2epdFXggU_kfbrWDXIRvt_rk7keLISD6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09" t="55345" r="27379" b="21140"/>
                          <a:stretch/>
                        </pic:blipFill>
                        <pic:spPr bwMode="auto">
                          <a:xfrm>
                            <a:off x="0" y="0"/>
                            <a:ext cx="1641142" cy="479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  <w:gridSpan w:val="2"/>
          </w:tcPr>
          <w:p w:rsidR="00757F78" w:rsidRPr="00757F78" w:rsidRDefault="00855473">
            <w:pPr>
              <w:rPr>
                <w:rFonts w:ascii="Arial" w:hAnsi="Arial" w:cs="Arial"/>
                <w:sz w:val="10"/>
                <w:szCs w:val="10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0"/>
                <w:szCs w:val="10"/>
                <w:bdr w:val="none" w:sz="0" w:space="0" w:color="auto" w:frame="1"/>
                <w:lang w:eastAsia="ru-RU"/>
              </w:rPr>
              <w:drawing>
                <wp:inline distT="0" distB="0" distL="0" distR="0" wp14:anchorId="40E30E10" wp14:editId="619F42C5">
                  <wp:extent cx="1395385" cy="2098363"/>
                  <wp:effectExtent l="0" t="0" r="0" b="0"/>
                  <wp:docPr id="770" name="Рисунок 770" descr="https://lh3.googleusercontent.com/Wgk-f4BHv6UcUh4aisJutwmSLSgQq-IZCSaWwsKVrl4Y8Jth_1Pv4WtxQOwKFkSaHVCvntGWwU90q2cULDkx2KM9J-kNvMJpLLgwJFjiWb5h0pQgpi9uk-6JWo0fFilPdcPxIwc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1" descr="https://lh3.googleusercontent.com/Wgk-f4BHv6UcUh4aisJutwmSLSgQq-IZCSaWwsKVrl4Y8Jth_1Pv4WtxQOwKFkSaHVCvntGWwU90q2cULDkx2KM9J-kNvMJpLLgwJFjiWb5h0pQgpi9uk-6JWo0fFilPdcPxIwc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09" t="10143" r="43424" b="11286"/>
                          <a:stretch/>
                        </pic:blipFill>
                        <pic:spPr bwMode="auto">
                          <a:xfrm>
                            <a:off x="0" y="0"/>
                            <a:ext cx="1402137" cy="2108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7" w:type="dxa"/>
            <w:gridSpan w:val="2"/>
          </w:tcPr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</w:p>
          <w:p w:rsidR="00855473" w:rsidRDefault="00855473" w:rsidP="00855473">
            <w:pPr>
              <w:rPr>
                <w:rFonts w:ascii="Arial" w:hAnsi="Arial" w:cs="Arial"/>
                <w:b/>
                <w:bCs/>
                <w:sz w:val="8"/>
                <w:szCs w:val="10"/>
                <w:lang w:val="en-US"/>
              </w:rPr>
            </w:pP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0E7C124E" wp14:editId="48D6F3F5">
                  <wp:extent cx="739977" cy="746707"/>
                  <wp:effectExtent l="0" t="0" r="3175" b="0"/>
                  <wp:docPr id="777" name="Рисунок 777" descr="https://lh3.googleusercontent.com/eoFoqkQi6A6lKW3BAmK2UuaD5ahE6wpT0J_l232EP893zhHL4-Uf89g9M1X63HXe8zLZDZHecmUmWPNfoM0uMqfnIMfjOZ-9GvEzxpDdPUleE0SlaJR2qBxgUDKFGvoJMhVUAB8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4" descr="https://lh3.googleusercontent.com/eoFoqkQi6A6lKW3BAmK2UuaD5ahE6wpT0J_l232EP893zhHL4-Uf89g9M1X63HXe8zLZDZHecmUmWPNfoM0uMqfnIMfjOZ-9GvEzxpDdPUleE0SlaJR2qBxgUDKFGvoJMhVUAB8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44" t="40908" r="32062" b="30744"/>
                          <a:stretch/>
                        </pic:blipFill>
                        <pic:spPr bwMode="auto">
                          <a:xfrm>
                            <a:off x="0" y="0"/>
                            <a:ext cx="743635" cy="75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Момент импульса твёрдого тела относительно оси вращения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равен произведению момента инерции тела относительно той же оси на его угловую скорость. Направление </w:t>
            </w: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32B0A0BA" wp14:editId="3D12D54A">
                  <wp:extent cx="63212" cy="75243"/>
                  <wp:effectExtent l="0" t="0" r="0" b="1270"/>
                  <wp:docPr id="776" name="Рисунок 776" descr="https://lh4.googleusercontent.com/5yfG4WoC-TDGG4SHs4sQ1hnFBQAveiCbd0tHapiTLvAUw7jYVTcIOIp9RskWLAoQk0tVYjMca3P5KOB_QuahtRvBSIg58mkiRJGVvgrwWLzEDjyRAqkcIVaEiMH5e7_ahuViDKs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5" descr="https://lh4.googleusercontent.com/5yfG4WoC-TDGG4SHs4sQ1hnFBQAveiCbd0tHapiTLvAUw7jYVTcIOIp9RskWLAoQk0tVYjMca3P5KOB_QuahtRvBSIg58mkiRJGVvgrwWLzEDjyRAqkcIVaEiMH5e7_ahuViDKs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29" cy="75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5473">
              <w:rPr>
                <w:rFonts w:ascii="Arial" w:hAnsi="Arial" w:cs="Arial"/>
                <w:sz w:val="8"/>
                <w:szCs w:val="10"/>
              </w:rPr>
              <w:t>, как и направление</w:t>
            </w: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168D49EF" wp14:editId="455A0554">
                  <wp:extent cx="51194" cy="64860"/>
                  <wp:effectExtent l="0" t="0" r="6350" b="0"/>
                  <wp:docPr id="775" name="Рисунок 775" descr="https://lh6.googleusercontent.com/K-wBnziBiYZVgwwnyKFdvG_xAD-tmpldIFjvK7A4Q0lA_4fDWVBtKMpXXs5PKec5eas-_SmBFLhilgd2XtTiQt14fhx9oYSB2HYNZZ2vpHGAFU4golqZccS9rfiFd1CZ6KT6e5P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6" descr="https://lh6.googleusercontent.com/K-wBnziBiYZVgwwnyKFdvG_xAD-tmpldIFjvK7A4Q0lA_4fDWVBtKMpXXs5PKec5eas-_SmBFLhilgd2XtTiQt14fhx9oYSB2HYNZZ2vpHGAFU4golqZccS9rfiFd1CZ6KT6e5P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3" cy="65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55473">
              <w:rPr>
                <w:rFonts w:ascii="Arial" w:hAnsi="Arial" w:cs="Arial"/>
                <w:sz w:val="8"/>
                <w:szCs w:val="10"/>
              </w:rPr>
              <w:t>, находят по правилу правого винта.</w:t>
            </w:r>
          </w:p>
          <w:p w:rsidR="00855473" w:rsidRPr="00855473" w:rsidRDefault="00855473" w:rsidP="00855473">
            <w:pPr>
              <w:jc w:val="center"/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298B4780" wp14:editId="5F42C720">
                  <wp:extent cx="391130" cy="148621"/>
                  <wp:effectExtent l="0" t="0" r="9525" b="3810"/>
                  <wp:docPr id="774" name="Рисунок 774" descr="https://lh4.googleusercontent.com/xdsIAWcwBJp1HNhV1tWY-nA5MuXe5mWjaTy3YQaoEr0Yg2im2_XezdmG0duGdq9xGUR0inJR5nd0_BIRWTT1bmNtZUkTiSYh1C7MSBy_o_jr9ZoRlFq2RUNtkm7RCy83nQD-Lz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7" descr="https://lh4.googleusercontent.com/xdsIAWcwBJp1HNhV1tWY-nA5MuXe5mWjaTy3YQaoEr0Yg2im2_XezdmG0duGdq9xGUR0inJR5nd0_BIRWTT1bmNtZUkTiSYh1C7MSBy_o_jr9ZoRlFq2RUNtkm7RCy83nQD-Lzf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36" cy="149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Момент инерции системы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относительно некоторой оси равен сумме моментов инерции тел или всех частей системы относительно этой оси. 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sz w:val="8"/>
                <w:szCs w:val="10"/>
              </w:rPr>
              <w:t xml:space="preserve">По теореме Штейнера </w:t>
            </w:r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момент инерции </w:t>
            </w:r>
            <w:proofErr w:type="spellStart"/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>Iz</w:t>
            </w:r>
            <w:proofErr w:type="spellEnd"/>
            <w:r w:rsidRPr="00855473">
              <w:rPr>
                <w:rFonts w:ascii="Arial" w:hAnsi="Arial" w:cs="Arial"/>
                <w:b/>
                <w:bCs/>
                <w:sz w:val="8"/>
                <w:szCs w:val="10"/>
              </w:rPr>
              <w:t xml:space="preserve"> тела</w:t>
            </w:r>
            <w:r w:rsidRPr="00855473">
              <w:rPr>
                <w:rFonts w:ascii="Arial" w:hAnsi="Arial" w:cs="Arial"/>
                <w:sz w:val="8"/>
                <w:szCs w:val="10"/>
              </w:rPr>
              <w:t xml:space="preserve"> относительно произвольной оси z равен сумме момента инерции </w:t>
            </w:r>
            <w:proofErr w:type="spellStart"/>
            <w:r w:rsidRPr="00855473">
              <w:rPr>
                <w:rFonts w:ascii="Arial" w:hAnsi="Arial" w:cs="Arial"/>
                <w:sz w:val="8"/>
                <w:szCs w:val="10"/>
              </w:rPr>
              <w:t>I</w:t>
            </w:r>
            <w:proofErr w:type="gramStart"/>
            <w:r w:rsidRPr="00855473">
              <w:rPr>
                <w:rFonts w:ascii="Arial" w:hAnsi="Arial" w:cs="Arial"/>
                <w:sz w:val="8"/>
                <w:szCs w:val="10"/>
              </w:rPr>
              <w:t>С</w:t>
            </w:r>
            <w:proofErr w:type="gramEnd"/>
            <w:r w:rsidRPr="00855473">
              <w:rPr>
                <w:rFonts w:ascii="Arial" w:hAnsi="Arial" w:cs="Arial"/>
                <w:sz w:val="8"/>
                <w:szCs w:val="10"/>
              </w:rPr>
              <w:t>z</w:t>
            </w:r>
            <w:proofErr w:type="spellEnd"/>
            <w:r w:rsidRPr="00855473">
              <w:rPr>
                <w:rFonts w:ascii="Arial" w:hAnsi="Arial" w:cs="Arial"/>
                <w:sz w:val="8"/>
                <w:szCs w:val="10"/>
              </w:rPr>
              <w:t>' относительно оси z', параллельной данной и проходящей через центр масс C тела, и произведения массы тела m на квадрат расстояния d между осями</w:t>
            </w:r>
          </w:p>
          <w:p w:rsidR="00855473" w:rsidRPr="00855473" w:rsidRDefault="00855473" w:rsidP="00855473">
            <w:pPr>
              <w:rPr>
                <w:rFonts w:ascii="Arial" w:hAnsi="Arial" w:cs="Arial"/>
                <w:sz w:val="8"/>
                <w:szCs w:val="10"/>
                <w:lang w:val="be-BY"/>
              </w:rPr>
            </w:pPr>
          </w:p>
          <w:p w:rsidR="00855473" w:rsidRPr="00855473" w:rsidRDefault="00855473" w:rsidP="00855473">
            <w:pPr>
              <w:jc w:val="center"/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noProof/>
                <w:sz w:val="8"/>
                <w:szCs w:val="10"/>
                <w:lang w:eastAsia="ru-RU"/>
              </w:rPr>
              <w:drawing>
                <wp:inline distT="0" distB="0" distL="0" distR="0" wp14:anchorId="1FDDF75C" wp14:editId="21674B02">
                  <wp:extent cx="554982" cy="144685"/>
                  <wp:effectExtent l="0" t="0" r="0" b="8255"/>
                  <wp:docPr id="773" name="Рисунок 773" descr="https://lh6.googleusercontent.com/K05yQXAs6PHEhNndRtLVHRpLe2YMR-tS52VMK8S2x328lHxN5eYNo6YS4LvD89ciw2Bw8YpqlucBo4r1Fzmf75nQfjOOzlCTBDM4nogQ8DEVpww5IAm00HBjXmr4Nb7fA0r8fPq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8" descr="https://lh6.googleusercontent.com/K05yQXAs6PHEhNndRtLVHRpLe2YMR-tS52VMK8S2x328lHxN5eYNo6YS4LvD89ciw2Bw8YpqlucBo4r1Fzmf75nQfjOOzlCTBDM4nogQ8DEVpww5IAm00HBjXmr4Nb7fA0r8fPq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61428" cy="146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7F78" w:rsidRPr="00855473" w:rsidRDefault="00855473">
            <w:pPr>
              <w:rPr>
                <w:rFonts w:ascii="Arial" w:hAnsi="Arial" w:cs="Arial"/>
                <w:sz w:val="8"/>
                <w:szCs w:val="10"/>
              </w:rPr>
            </w:pPr>
            <w:r w:rsidRPr="00855473">
              <w:rPr>
                <w:rFonts w:ascii="Arial" w:hAnsi="Arial" w:cs="Arial"/>
                <w:sz w:val="8"/>
                <w:szCs w:val="10"/>
              </w:rPr>
              <w:t>Эта теорема сводит вычисление момента инерции относительно произвольной оси к вычислению момента инерции относительно оси, проходящей через центр масс тела.</w:t>
            </w:r>
          </w:p>
        </w:tc>
      </w:tr>
    </w:tbl>
    <w:p w:rsidR="00752ECA" w:rsidRPr="003328AE" w:rsidRDefault="00752ECA" w:rsidP="003328AE">
      <w:pPr>
        <w:rPr>
          <w:lang w:val="be-BY"/>
        </w:rPr>
      </w:pPr>
    </w:p>
    <w:sectPr w:rsidR="00752ECA" w:rsidRPr="003328AE" w:rsidSect="00757F7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F78"/>
    <w:rsid w:val="001E5DF7"/>
    <w:rsid w:val="00215997"/>
    <w:rsid w:val="003328AE"/>
    <w:rsid w:val="00371532"/>
    <w:rsid w:val="00752ECA"/>
    <w:rsid w:val="00757F78"/>
    <w:rsid w:val="007815FA"/>
    <w:rsid w:val="007951F3"/>
    <w:rsid w:val="00855473"/>
    <w:rsid w:val="008A566C"/>
    <w:rsid w:val="00976C53"/>
    <w:rsid w:val="00B31290"/>
    <w:rsid w:val="00C86398"/>
    <w:rsid w:val="00C935C2"/>
    <w:rsid w:val="00CB4DB0"/>
    <w:rsid w:val="00D3641E"/>
    <w:rsid w:val="00DC18A4"/>
    <w:rsid w:val="00E062D9"/>
    <w:rsid w:val="00E966C9"/>
    <w:rsid w:val="00EB534F"/>
    <w:rsid w:val="00EE5C8C"/>
    <w:rsid w:val="00F10D60"/>
    <w:rsid w:val="00FA2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57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57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57F7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312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gif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gif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gif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gi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97E94B-FC04-4283-A6C8-CCE9A6D01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</Pages>
  <Words>3924</Words>
  <Characters>22368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Valerka</dc:creator>
  <cp:lastModifiedBy>Valerka</cp:lastModifiedBy>
  <cp:revision>4</cp:revision>
  <cp:lastPrinted>2020-01-16T07:01:00Z</cp:lastPrinted>
  <dcterms:created xsi:type="dcterms:W3CDTF">2020-01-14T08:52:00Z</dcterms:created>
  <dcterms:modified xsi:type="dcterms:W3CDTF">2020-01-16T07:03:00Z</dcterms:modified>
</cp:coreProperties>
</file>